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73B5C" w:rsidRPr="00ED1FEE" w14:paraId="10F997A4" w14:textId="77777777" w:rsidTr="00D205AC">
        <w:tc>
          <w:tcPr>
            <w:tcW w:w="6516" w:type="dxa"/>
          </w:tcPr>
          <w:p w14:paraId="46745462" w14:textId="357F92CA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>
              <w:rPr>
                <w:b/>
                <w:bCs/>
              </w:rPr>
              <w:t>LƯƠNG THẾ VINH</w:t>
            </w:r>
          </w:p>
          <w:p w14:paraId="77D61632" w14:textId="77777777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TỔ: </w:t>
            </w:r>
            <w:r w:rsidRPr="00A572FB">
              <w:rPr>
                <w:b/>
                <w:bCs/>
              </w:rPr>
              <w:t>HÓA HỌC</w:t>
            </w:r>
          </w:p>
          <w:p w14:paraId="6B1E6E94" w14:textId="5E7E1EA3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Họ và tên giáo viên: </w:t>
            </w:r>
            <w:r w:rsidR="0039778B">
              <w:rPr>
                <w:b/>
                <w:bCs/>
              </w:rPr>
              <w:t>Lê Thị Hồng Dương</w:t>
            </w:r>
          </w:p>
          <w:p w14:paraId="09850BB2" w14:textId="77777777" w:rsidR="00F73B5C" w:rsidRPr="00ED1FEE" w:rsidRDefault="00F73B5C" w:rsidP="00D205A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01E5CBE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7D8BDE4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38DD1" wp14:editId="3FD479D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12222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3B30D0" w14:textId="77777777" w:rsidR="00F73B5C" w:rsidRPr="00893613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3CC8B48" w14:textId="3043F4D4" w:rsidR="00F73B5C" w:rsidRPr="00A572FB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HÓA HỌC</w:t>
      </w:r>
    </w:p>
    <w:p w14:paraId="19081C54" w14:textId="77777777" w:rsidR="00F73B5C" w:rsidRDefault="00F73B5C" w:rsidP="00F73B5C">
      <w:pPr>
        <w:spacing w:before="0" w:after="0" w:line="288" w:lineRule="auto"/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12C177BC" w14:textId="77777777" w:rsidR="00EA02E1" w:rsidRPr="009E40E9" w:rsidRDefault="00EA02E1" w:rsidP="0038787E">
      <w:pPr>
        <w:spacing w:before="0" w:after="0" w:line="288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40E9">
        <w:rPr>
          <w:b/>
          <w:bCs/>
          <w:sz w:val="26"/>
          <w:szCs w:val="26"/>
          <w:lang w:val="vi-VN"/>
        </w:rPr>
        <w:t>I. Kế hoạch dạy học</w:t>
      </w:r>
    </w:p>
    <w:p w14:paraId="231B2B1C" w14:textId="2EEDC446" w:rsidR="00EA02E1" w:rsidRPr="009E40E9" w:rsidRDefault="00EA02E1" w:rsidP="00EA02E1">
      <w:pPr>
        <w:spacing w:before="0" w:after="0" w:line="288" w:lineRule="auto"/>
        <w:ind w:firstLine="567"/>
        <w:jc w:val="both"/>
        <w:rPr>
          <w:b/>
          <w:bCs/>
          <w:sz w:val="26"/>
          <w:szCs w:val="26"/>
        </w:rPr>
      </w:pPr>
      <w:r w:rsidRPr="009E40E9">
        <w:rPr>
          <w:b/>
          <w:bCs/>
          <w:sz w:val="26"/>
          <w:szCs w:val="26"/>
          <w:lang w:val="vi-VN"/>
        </w:rPr>
        <w:t>1.</w:t>
      </w:r>
      <w:r w:rsidR="00F34746">
        <w:rPr>
          <w:b/>
          <w:bCs/>
          <w:sz w:val="26"/>
          <w:szCs w:val="26"/>
        </w:rPr>
        <w:t>1</w:t>
      </w:r>
      <w:r w:rsidRPr="009E40E9">
        <w:rPr>
          <w:b/>
          <w:bCs/>
          <w:sz w:val="26"/>
          <w:szCs w:val="26"/>
          <w:lang w:val="vi-VN"/>
        </w:rPr>
        <w:t xml:space="preserve"> Phân phối chương trình</w:t>
      </w:r>
      <w:r w:rsidR="000C281A" w:rsidRPr="009E40E9">
        <w:rPr>
          <w:b/>
          <w:bCs/>
          <w:sz w:val="26"/>
          <w:szCs w:val="26"/>
        </w:rPr>
        <w:t xml:space="preserve"> khối 10</w:t>
      </w:r>
    </w:p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792"/>
        <w:gridCol w:w="4028"/>
        <w:gridCol w:w="1021"/>
        <w:gridCol w:w="1418"/>
        <w:gridCol w:w="3827"/>
        <w:gridCol w:w="3656"/>
      </w:tblGrid>
      <w:tr w:rsidR="006364A4" w:rsidRPr="009E40E9" w14:paraId="6242E8E5" w14:textId="5086A8A9" w:rsidTr="00B05FB6">
        <w:tc>
          <w:tcPr>
            <w:tcW w:w="792" w:type="dxa"/>
          </w:tcPr>
          <w:p w14:paraId="0E226840" w14:textId="105889F1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4028" w:type="dxa"/>
          </w:tcPr>
          <w:p w14:paraId="590622AF" w14:textId="6716EF3C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5B6D7FB2" w14:textId="40FF859D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21" w:type="dxa"/>
          </w:tcPr>
          <w:p w14:paraId="12C8ADA1" w14:textId="77777777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37B9A46C" w14:textId="37972859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14:paraId="0AFFFC2C" w14:textId="5530E9D2" w:rsidR="00EC32B1" w:rsidRDefault="00EC32B1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Thồi điểm</w:t>
            </w:r>
          </w:p>
          <w:p w14:paraId="4001B0B9" w14:textId="3E2480F0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827" w:type="dxa"/>
          </w:tcPr>
          <w:p w14:paraId="5B56CFC0" w14:textId="77777777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E40E9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5B768247" w14:textId="3E7BA1FC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56" w:type="dxa"/>
          </w:tcPr>
          <w:p w14:paraId="38C2718F" w14:textId="77777777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E40E9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3B0B658D" w14:textId="3C7A6293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EA02E1" w:rsidRPr="009E40E9" w14:paraId="41D86C80" w14:textId="3F43A9AA" w:rsidTr="00B05FB6">
        <w:tc>
          <w:tcPr>
            <w:tcW w:w="792" w:type="dxa"/>
          </w:tcPr>
          <w:p w14:paraId="3BED8EC1" w14:textId="24CE9856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4028" w:type="dxa"/>
          </w:tcPr>
          <w:p w14:paraId="238A5BBB" w14:textId="3F56E14A" w:rsidR="006364A4" w:rsidRPr="009E40E9" w:rsidRDefault="006364A4" w:rsidP="00B05FB6">
            <w:pPr>
              <w:jc w:val="center"/>
              <w:rPr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Nhập môn Hóa học</w:t>
            </w:r>
          </w:p>
        </w:tc>
        <w:tc>
          <w:tcPr>
            <w:tcW w:w="1021" w:type="dxa"/>
          </w:tcPr>
          <w:p w14:paraId="0DEDD1B4" w14:textId="1EAD3A2E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FBBAB34" w14:textId="4DB6197F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3DD995A6" w14:textId="4F3A41D0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video theo tác thí nghiệm</w:t>
            </w:r>
          </w:p>
        </w:tc>
        <w:tc>
          <w:tcPr>
            <w:tcW w:w="3656" w:type="dxa"/>
          </w:tcPr>
          <w:p w14:paraId="21D0B7A0" w14:textId="08FBA4F4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8B617B4" w14:textId="5F2138EF" w:rsidTr="00B05FB6">
        <w:tc>
          <w:tcPr>
            <w:tcW w:w="792" w:type="dxa"/>
          </w:tcPr>
          <w:p w14:paraId="26C74DEF" w14:textId="188C07D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4028" w:type="dxa"/>
          </w:tcPr>
          <w:p w14:paraId="47057EB9" w14:textId="05E9555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</w:rPr>
              <w:t>Thành phần của nguyên tử</w:t>
            </w:r>
          </w:p>
        </w:tc>
        <w:tc>
          <w:tcPr>
            <w:tcW w:w="1021" w:type="dxa"/>
          </w:tcPr>
          <w:p w14:paraId="38DB6230" w14:textId="79EC443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3D95FA3F" w14:textId="5DFCEC42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2,3</w:t>
            </w:r>
          </w:p>
        </w:tc>
        <w:tc>
          <w:tcPr>
            <w:tcW w:w="3827" w:type="dxa"/>
          </w:tcPr>
          <w:p w14:paraId="703CA079" w14:textId="36C4D27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3D về nguyên tử hoặc thí nghiệm mô phòng</w:t>
            </w:r>
          </w:p>
        </w:tc>
        <w:tc>
          <w:tcPr>
            <w:tcW w:w="3656" w:type="dxa"/>
          </w:tcPr>
          <w:p w14:paraId="1892116D" w14:textId="37CABCF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04C5443" w14:textId="36B34BF4" w:rsidTr="00B05FB6">
        <w:tc>
          <w:tcPr>
            <w:tcW w:w="792" w:type="dxa"/>
          </w:tcPr>
          <w:p w14:paraId="6CB80D42" w14:textId="6DC1D4A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028" w:type="dxa"/>
          </w:tcPr>
          <w:p w14:paraId="6BE19802" w14:textId="75068A28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Nguyên tố hóa học</w:t>
            </w:r>
          </w:p>
        </w:tc>
        <w:tc>
          <w:tcPr>
            <w:tcW w:w="1021" w:type="dxa"/>
          </w:tcPr>
          <w:p w14:paraId="48916875" w14:textId="55C9194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5996F401" w14:textId="4B0098F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4,5</w:t>
            </w:r>
          </w:p>
        </w:tc>
        <w:tc>
          <w:tcPr>
            <w:tcW w:w="3827" w:type="dxa"/>
          </w:tcPr>
          <w:p w14:paraId="523F9DA5" w14:textId="3DE7B0F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1775A2D0" w14:textId="7C7C2E45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5612A62" w14:textId="16F3D0DE" w:rsidTr="00B05FB6">
        <w:tc>
          <w:tcPr>
            <w:tcW w:w="792" w:type="dxa"/>
          </w:tcPr>
          <w:p w14:paraId="6288F71B" w14:textId="300EE8C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028" w:type="dxa"/>
          </w:tcPr>
          <w:p w14:paraId="3B7C9F00" w14:textId="30B7DA56" w:rsidR="001E3B14" w:rsidRPr="009E40E9" w:rsidRDefault="001E3B1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Cấu trúc lớp vỏ electron của nguyên tử</w:t>
            </w:r>
          </w:p>
        </w:tc>
        <w:tc>
          <w:tcPr>
            <w:tcW w:w="1021" w:type="dxa"/>
          </w:tcPr>
          <w:p w14:paraId="36EC94D3" w14:textId="7170D11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31DBF78C" w14:textId="70F9E2C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5,6,7</w:t>
            </w:r>
          </w:p>
        </w:tc>
        <w:tc>
          <w:tcPr>
            <w:tcW w:w="3827" w:type="dxa"/>
          </w:tcPr>
          <w:p w14:paraId="3CABF1BB" w14:textId="4A874A3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phỏng 3D</w:t>
            </w:r>
          </w:p>
        </w:tc>
        <w:tc>
          <w:tcPr>
            <w:tcW w:w="3656" w:type="dxa"/>
          </w:tcPr>
          <w:p w14:paraId="22A09D2E" w14:textId="433806A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083C3F25" w14:textId="06BAC0F6" w:rsidTr="00B05FB6">
        <w:tc>
          <w:tcPr>
            <w:tcW w:w="792" w:type="dxa"/>
          </w:tcPr>
          <w:p w14:paraId="3B1BF04E" w14:textId="79011E3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028" w:type="dxa"/>
          </w:tcPr>
          <w:p w14:paraId="39DEABA4" w14:textId="760BFC74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Ôn tập chủ đề</w:t>
            </w:r>
          </w:p>
        </w:tc>
        <w:tc>
          <w:tcPr>
            <w:tcW w:w="1021" w:type="dxa"/>
          </w:tcPr>
          <w:p w14:paraId="2E6B7B1C" w14:textId="3954863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EC325AA" w14:textId="3D7E917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7,8</w:t>
            </w:r>
          </w:p>
        </w:tc>
        <w:tc>
          <w:tcPr>
            <w:tcW w:w="3827" w:type="dxa"/>
          </w:tcPr>
          <w:p w14:paraId="6AAF14C2" w14:textId="146ED9F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45894946" w14:textId="7BAD920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3533625E" w14:textId="3ECCED34" w:rsidTr="00B05FB6">
        <w:tc>
          <w:tcPr>
            <w:tcW w:w="792" w:type="dxa"/>
          </w:tcPr>
          <w:p w14:paraId="30C88AEF" w14:textId="62149A6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028" w:type="dxa"/>
          </w:tcPr>
          <w:p w14:paraId="1886BDAE" w14:textId="56F308EB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0427814C" w14:textId="73A478D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04F0C33" w14:textId="3BA0391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827" w:type="dxa"/>
          </w:tcPr>
          <w:p w14:paraId="26BB40E3" w14:textId="777777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56B4B782" w14:textId="01920F1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5C75504" w14:textId="6DF0EB56" w:rsidTr="00B05FB6">
        <w:tc>
          <w:tcPr>
            <w:tcW w:w="792" w:type="dxa"/>
          </w:tcPr>
          <w:p w14:paraId="0F5F2728" w14:textId="6A7BF5B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4028" w:type="dxa"/>
          </w:tcPr>
          <w:p w14:paraId="506DF49C" w14:textId="285BC071" w:rsidR="001E3B14" w:rsidRPr="009E40E9" w:rsidRDefault="001E3B1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Cấu tạo của bảng tuần hoàn các nguyên tố hóa học</w:t>
            </w:r>
          </w:p>
        </w:tc>
        <w:tc>
          <w:tcPr>
            <w:tcW w:w="1021" w:type="dxa"/>
          </w:tcPr>
          <w:p w14:paraId="254DED08" w14:textId="17ECFED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379237D3" w14:textId="0CBBB2B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9,10</w:t>
            </w:r>
          </w:p>
        </w:tc>
        <w:tc>
          <w:tcPr>
            <w:tcW w:w="3827" w:type="dxa"/>
          </w:tcPr>
          <w:p w14:paraId="56D42DF5" w14:textId="76D0430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bảng tuần hoàn lớn</w:t>
            </w:r>
          </w:p>
        </w:tc>
        <w:tc>
          <w:tcPr>
            <w:tcW w:w="3656" w:type="dxa"/>
          </w:tcPr>
          <w:p w14:paraId="4E813EC6" w14:textId="2EA8FCE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6CA62E17" w14:textId="4F520792" w:rsidTr="00B05FB6">
        <w:tc>
          <w:tcPr>
            <w:tcW w:w="792" w:type="dxa"/>
          </w:tcPr>
          <w:p w14:paraId="7E73056C" w14:textId="7A67D78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4028" w:type="dxa"/>
          </w:tcPr>
          <w:p w14:paraId="1DA3EB29" w14:textId="77BB65F4" w:rsidR="001E3B14" w:rsidRPr="009E40E9" w:rsidRDefault="001E3B14" w:rsidP="00B05FB6">
            <w:pPr>
              <w:ind w:right="9"/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Xu hướng biến đổi một số tính chất của nguyên tử các nguyên tố trong một chu kì và trong một nhóm</w:t>
            </w:r>
          </w:p>
        </w:tc>
        <w:tc>
          <w:tcPr>
            <w:tcW w:w="1021" w:type="dxa"/>
          </w:tcPr>
          <w:p w14:paraId="34813F2A" w14:textId="0BB74B2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30FB4065" w14:textId="17C35A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10,11</w:t>
            </w:r>
          </w:p>
        </w:tc>
        <w:tc>
          <w:tcPr>
            <w:tcW w:w="3827" w:type="dxa"/>
          </w:tcPr>
          <w:p w14:paraId="3BF759CC" w14:textId="7856F27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18F95D7C" w14:textId="3AA0F64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B704C2D" w14:textId="318411AC" w:rsidTr="00B05FB6">
        <w:tc>
          <w:tcPr>
            <w:tcW w:w="792" w:type="dxa"/>
          </w:tcPr>
          <w:p w14:paraId="17AA7C83" w14:textId="6F561D7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4028" w:type="dxa"/>
          </w:tcPr>
          <w:p w14:paraId="02777D3E" w14:textId="33621C6F" w:rsidR="001E3B14" w:rsidRPr="009E40E9" w:rsidRDefault="001E3B14" w:rsidP="00B05FB6">
            <w:pPr>
              <w:ind w:right="9"/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Định luật tuần hoàn và ý nghĩa của bảng tuần hoàn các nguyên tố hóa học</w:t>
            </w:r>
          </w:p>
        </w:tc>
        <w:tc>
          <w:tcPr>
            <w:tcW w:w="1021" w:type="dxa"/>
          </w:tcPr>
          <w:p w14:paraId="3D0C6A39" w14:textId="5081D21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ED183BC" w14:textId="3C724E1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827" w:type="dxa"/>
          </w:tcPr>
          <w:p w14:paraId="03EE4586" w14:textId="083CD9A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2A6D318" w14:textId="21769E0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819A785" w14:textId="44FD10DE" w:rsidTr="00B05FB6">
        <w:tc>
          <w:tcPr>
            <w:tcW w:w="792" w:type="dxa"/>
          </w:tcPr>
          <w:p w14:paraId="0B420C3C" w14:textId="16CA494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4028" w:type="dxa"/>
          </w:tcPr>
          <w:p w14:paraId="7FDC16B6" w14:textId="0647FC91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021" w:type="dxa"/>
          </w:tcPr>
          <w:p w14:paraId="396037CF" w14:textId="2F34E76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C3F62F5" w14:textId="082B81E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827" w:type="dxa"/>
          </w:tcPr>
          <w:p w14:paraId="4D54A957" w14:textId="60E1A8A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B7CE3A0" w14:textId="4C0F719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38F6514" w14:textId="413535D6" w:rsidTr="00B05FB6">
        <w:tc>
          <w:tcPr>
            <w:tcW w:w="792" w:type="dxa"/>
          </w:tcPr>
          <w:p w14:paraId="3D87FCE2" w14:textId="0B6538D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4028" w:type="dxa"/>
          </w:tcPr>
          <w:p w14:paraId="24FD431E" w14:textId="628490E4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Quy tắc Octet</w:t>
            </w:r>
          </w:p>
        </w:tc>
        <w:tc>
          <w:tcPr>
            <w:tcW w:w="1021" w:type="dxa"/>
          </w:tcPr>
          <w:p w14:paraId="2304A7A6" w14:textId="6585EFF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E507648" w14:textId="777777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27" w:type="dxa"/>
          </w:tcPr>
          <w:p w14:paraId="1CE7B2E5" w14:textId="2F40E8D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15F1BE0" w14:textId="683127D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6C71A092" w14:textId="28BD1EA4" w:rsidTr="00B05FB6">
        <w:tc>
          <w:tcPr>
            <w:tcW w:w="792" w:type="dxa"/>
          </w:tcPr>
          <w:p w14:paraId="200EDA37" w14:textId="31DB8BC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lastRenderedPageBreak/>
              <w:t>12</w:t>
            </w:r>
          </w:p>
        </w:tc>
        <w:tc>
          <w:tcPr>
            <w:tcW w:w="4028" w:type="dxa"/>
          </w:tcPr>
          <w:p w14:paraId="74D6398F" w14:textId="31AF221E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Liên kết ion</w:t>
            </w:r>
          </w:p>
        </w:tc>
        <w:tc>
          <w:tcPr>
            <w:tcW w:w="1021" w:type="dxa"/>
          </w:tcPr>
          <w:p w14:paraId="596B0B06" w14:textId="49869E5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FF8CB55" w14:textId="082467A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827" w:type="dxa"/>
          </w:tcPr>
          <w:p w14:paraId="076F0209" w14:textId="5B1F95C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3D, bộ lắp ráp tinh thể NaCl</w:t>
            </w:r>
          </w:p>
        </w:tc>
        <w:tc>
          <w:tcPr>
            <w:tcW w:w="3656" w:type="dxa"/>
          </w:tcPr>
          <w:p w14:paraId="7A4D513E" w14:textId="65C24BF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14FF3A9" w14:textId="0332A54C" w:rsidTr="00B05FB6">
        <w:tc>
          <w:tcPr>
            <w:tcW w:w="792" w:type="dxa"/>
          </w:tcPr>
          <w:p w14:paraId="275F8F50" w14:textId="575D518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4028" w:type="dxa"/>
          </w:tcPr>
          <w:p w14:paraId="1809BD8B" w14:textId="27E28E7A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Liên kết cộng hóa trị</w:t>
            </w:r>
          </w:p>
        </w:tc>
        <w:tc>
          <w:tcPr>
            <w:tcW w:w="1021" w:type="dxa"/>
          </w:tcPr>
          <w:p w14:paraId="48B929EE" w14:textId="2B569AA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1A75E1F8" w14:textId="77A9EDA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15,16,17</w:t>
            </w:r>
          </w:p>
        </w:tc>
        <w:tc>
          <w:tcPr>
            <w:tcW w:w="3827" w:type="dxa"/>
          </w:tcPr>
          <w:p w14:paraId="4B8677E4" w14:textId="44700B9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phân tử 3D của CH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  <w:r w:rsidRPr="009E40E9">
              <w:rPr>
                <w:sz w:val="26"/>
                <w:szCs w:val="26"/>
              </w:rPr>
              <w:t>, C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  <w:r w:rsidRPr="009E40E9">
              <w:rPr>
                <w:sz w:val="26"/>
                <w:szCs w:val="26"/>
              </w:rPr>
              <w:t>, C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H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3656" w:type="dxa"/>
          </w:tcPr>
          <w:p w14:paraId="48FC0C22" w14:textId="19785EB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5449E05F" w14:textId="086A3EB0" w:rsidTr="00B05FB6">
        <w:tc>
          <w:tcPr>
            <w:tcW w:w="792" w:type="dxa"/>
          </w:tcPr>
          <w:p w14:paraId="68D09C5F" w14:textId="6CDDA97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4028" w:type="dxa"/>
          </w:tcPr>
          <w:p w14:paraId="260BE33F" w14:textId="3CC1BD22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021" w:type="dxa"/>
          </w:tcPr>
          <w:p w14:paraId="3119AF98" w14:textId="6F81A7A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34ABB97" w14:textId="4D0EF40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3827" w:type="dxa"/>
          </w:tcPr>
          <w:p w14:paraId="4F082E66" w14:textId="3EE552B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6EF3913E" w14:textId="39D57BC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4954EA9" w14:textId="1117F748" w:rsidTr="00B05FB6">
        <w:tc>
          <w:tcPr>
            <w:tcW w:w="792" w:type="dxa"/>
          </w:tcPr>
          <w:p w14:paraId="29D38351" w14:textId="18FDA44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4028" w:type="dxa"/>
          </w:tcPr>
          <w:p w14:paraId="3261879A" w14:textId="4495FF7E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629BFC3B" w14:textId="07BD9C6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B25F0EF" w14:textId="51B4EB7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827" w:type="dxa"/>
          </w:tcPr>
          <w:p w14:paraId="0C511542" w14:textId="777777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5F762D17" w14:textId="166D214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7FBC3AA" w14:textId="53ACC470" w:rsidTr="00B05FB6">
        <w:tc>
          <w:tcPr>
            <w:tcW w:w="792" w:type="dxa"/>
          </w:tcPr>
          <w:p w14:paraId="63AF743E" w14:textId="4D3BEC05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4028" w:type="dxa"/>
          </w:tcPr>
          <w:p w14:paraId="556692D8" w14:textId="1973415F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 xml:space="preserve">Bài 11: </w:t>
            </w:r>
            <w:r w:rsidRPr="009E40E9">
              <w:rPr>
                <w:bCs/>
                <w:color w:val="auto"/>
                <w:sz w:val="26"/>
                <w:szCs w:val="26"/>
              </w:rPr>
              <w:t>Liên kết hydrogen và tương tác (liên kết)</w:t>
            </w:r>
          </w:p>
          <w:p w14:paraId="5D0B6373" w14:textId="5B1C55F0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Van der Waals</w:t>
            </w:r>
          </w:p>
        </w:tc>
        <w:tc>
          <w:tcPr>
            <w:tcW w:w="1021" w:type="dxa"/>
          </w:tcPr>
          <w:p w14:paraId="18F30ABF" w14:textId="6CBF544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4D3626C" w14:textId="24BAFBA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3827" w:type="dxa"/>
          </w:tcPr>
          <w:p w14:paraId="035A041D" w14:textId="4BC0793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phân tử 3D của H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O</w:t>
            </w:r>
          </w:p>
        </w:tc>
        <w:tc>
          <w:tcPr>
            <w:tcW w:w="3656" w:type="dxa"/>
          </w:tcPr>
          <w:p w14:paraId="25F8EAE9" w14:textId="31F746A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0F1A058" w14:textId="5958A789" w:rsidTr="00B05FB6">
        <w:tc>
          <w:tcPr>
            <w:tcW w:w="792" w:type="dxa"/>
          </w:tcPr>
          <w:p w14:paraId="26062446" w14:textId="6B84A3A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4028" w:type="dxa"/>
          </w:tcPr>
          <w:p w14:paraId="54AA6A80" w14:textId="3BE3092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chương 3</w:t>
            </w:r>
          </w:p>
        </w:tc>
        <w:tc>
          <w:tcPr>
            <w:tcW w:w="1021" w:type="dxa"/>
          </w:tcPr>
          <w:p w14:paraId="28C49116" w14:textId="0FE30BD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3DAB6EE" w14:textId="3455A01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827" w:type="dxa"/>
          </w:tcPr>
          <w:p w14:paraId="0AB6241E" w14:textId="54A05A0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9202A22" w14:textId="26AADE8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6C44FF2A" w14:textId="21FD1B64" w:rsidTr="00B05FB6">
        <w:tc>
          <w:tcPr>
            <w:tcW w:w="792" w:type="dxa"/>
          </w:tcPr>
          <w:p w14:paraId="1C8264D4" w14:textId="7884240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4028" w:type="dxa"/>
          </w:tcPr>
          <w:p w14:paraId="5162DA34" w14:textId="1E4D486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12: Phản ứng oxi hóa – khử</w:t>
            </w:r>
          </w:p>
        </w:tc>
        <w:tc>
          <w:tcPr>
            <w:tcW w:w="1021" w:type="dxa"/>
          </w:tcPr>
          <w:p w14:paraId="5859D7C7" w14:textId="3586CF6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27C07D26" w14:textId="53EC864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20,21</w:t>
            </w:r>
          </w:p>
        </w:tc>
        <w:tc>
          <w:tcPr>
            <w:tcW w:w="3827" w:type="dxa"/>
          </w:tcPr>
          <w:p w14:paraId="57B18E41" w14:textId="77777777" w:rsidR="001E3B14" w:rsidRPr="009E40E9" w:rsidRDefault="001E3B14" w:rsidP="00B05FB6">
            <w:pPr>
              <w:jc w:val="center"/>
              <w:rPr>
                <w:sz w:val="26"/>
                <w:szCs w:val="26"/>
              </w:rPr>
            </w:pPr>
          </w:p>
          <w:p w14:paraId="3DF4A4AC" w14:textId="51AB3EE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dụng cụ, hóa chất thí nghiệm</w:t>
            </w:r>
          </w:p>
        </w:tc>
        <w:tc>
          <w:tcPr>
            <w:tcW w:w="3656" w:type="dxa"/>
          </w:tcPr>
          <w:p w14:paraId="06109849" w14:textId="7F48F6F2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  <w:r w:rsidRPr="009E40E9">
              <w:rPr>
                <w:b/>
                <w:bCs/>
                <w:sz w:val="26"/>
                <w:szCs w:val="26"/>
              </w:rPr>
              <w:t xml:space="preserve">  </w:t>
            </w:r>
            <w:r w:rsidRPr="00B05FB6">
              <w:rPr>
                <w:sz w:val="26"/>
                <w:szCs w:val="26"/>
              </w:rPr>
              <w:t>và Phòng thí nghiệm</w:t>
            </w:r>
          </w:p>
        </w:tc>
      </w:tr>
      <w:tr w:rsidR="00EA02E1" w:rsidRPr="009E40E9" w14:paraId="46CADD89" w14:textId="45AECA89" w:rsidTr="00B05FB6">
        <w:tc>
          <w:tcPr>
            <w:tcW w:w="792" w:type="dxa"/>
          </w:tcPr>
          <w:p w14:paraId="5CBD512C" w14:textId="0FD02C2B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4028" w:type="dxa"/>
          </w:tcPr>
          <w:p w14:paraId="65DFE4AA" w14:textId="5303FA90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chương 4</w:t>
            </w:r>
          </w:p>
        </w:tc>
        <w:tc>
          <w:tcPr>
            <w:tcW w:w="1021" w:type="dxa"/>
          </w:tcPr>
          <w:p w14:paraId="59544C3C" w14:textId="354F58B7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2716358" w14:textId="33E904ED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3827" w:type="dxa"/>
          </w:tcPr>
          <w:p w14:paraId="5309FA50" w14:textId="77572F03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5D9CD571" w14:textId="66B38A7C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5E9B1004" w14:textId="64B52A90" w:rsidTr="00B05FB6">
        <w:tc>
          <w:tcPr>
            <w:tcW w:w="792" w:type="dxa"/>
          </w:tcPr>
          <w:p w14:paraId="763E2382" w14:textId="67C7F26B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4028" w:type="dxa"/>
          </w:tcPr>
          <w:p w14:paraId="48E531D4" w14:textId="08E578C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13: Enthalpy tạo thành và sự biến thiên enthalpy của phản ứng hóa học.</w:t>
            </w:r>
          </w:p>
        </w:tc>
        <w:tc>
          <w:tcPr>
            <w:tcW w:w="1021" w:type="dxa"/>
          </w:tcPr>
          <w:p w14:paraId="1BB578BF" w14:textId="30CEAA7F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0ED599B8" w14:textId="0D6EC07B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22,23,24</w:t>
            </w:r>
          </w:p>
        </w:tc>
        <w:tc>
          <w:tcPr>
            <w:tcW w:w="3827" w:type="dxa"/>
          </w:tcPr>
          <w:p w14:paraId="3BD8DB24" w14:textId="28239BE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 Máy tính, máy chiếu (smart TV)</w:t>
            </w:r>
          </w:p>
        </w:tc>
        <w:tc>
          <w:tcPr>
            <w:tcW w:w="3656" w:type="dxa"/>
          </w:tcPr>
          <w:p w14:paraId="2FA9119E" w14:textId="759F863E" w:rsidR="00BF6B17" w:rsidRPr="00B05FB6" w:rsidRDefault="00BF6B17" w:rsidP="00B05FB6">
            <w:pPr>
              <w:jc w:val="center"/>
              <w:rPr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  <w:p w14:paraId="152EC057" w14:textId="70A61CBA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EECD981" w14:textId="3D957DE8" w:rsidTr="00B05FB6">
        <w:tc>
          <w:tcPr>
            <w:tcW w:w="792" w:type="dxa"/>
          </w:tcPr>
          <w:p w14:paraId="4CEE5D66" w14:textId="447FEA2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4028" w:type="dxa"/>
          </w:tcPr>
          <w:p w14:paraId="6F81DE1B" w14:textId="1CA198B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14: Tính biến thiên enthalpy của phản ứng hóa học</w:t>
            </w:r>
          </w:p>
        </w:tc>
        <w:tc>
          <w:tcPr>
            <w:tcW w:w="1021" w:type="dxa"/>
          </w:tcPr>
          <w:p w14:paraId="643299A8" w14:textId="1E699F7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73CE132E" w14:textId="6CDAF3F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24,25</w:t>
            </w:r>
          </w:p>
        </w:tc>
        <w:tc>
          <w:tcPr>
            <w:tcW w:w="3827" w:type="dxa"/>
          </w:tcPr>
          <w:p w14:paraId="1E42ECB9" w14:textId="0951825C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2B0BFEE1" w14:textId="1702B5E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9A667EA" w14:textId="063DD02A" w:rsidTr="00B05FB6">
        <w:tc>
          <w:tcPr>
            <w:tcW w:w="792" w:type="dxa"/>
          </w:tcPr>
          <w:p w14:paraId="1FC19A26" w14:textId="251B682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4028" w:type="dxa"/>
          </w:tcPr>
          <w:p w14:paraId="61435A33" w14:textId="4DF993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kiểm tra</w:t>
            </w:r>
          </w:p>
        </w:tc>
        <w:tc>
          <w:tcPr>
            <w:tcW w:w="1021" w:type="dxa"/>
          </w:tcPr>
          <w:p w14:paraId="6FE851C8" w14:textId="0775199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115F8C7" w14:textId="26CF31CA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3827" w:type="dxa"/>
          </w:tcPr>
          <w:p w14:paraId="3A297647" w14:textId="3252CA2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0C67873F" w14:textId="2D2202B3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50162455" w14:textId="7ABC20E6" w:rsidTr="00B05FB6">
        <w:tc>
          <w:tcPr>
            <w:tcW w:w="792" w:type="dxa"/>
          </w:tcPr>
          <w:p w14:paraId="030DEA7F" w14:textId="33DFE7B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4028" w:type="dxa"/>
          </w:tcPr>
          <w:p w14:paraId="47E9CB06" w14:textId="2638873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6F1E8A8F" w14:textId="61A803A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55EACF9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27" w:type="dxa"/>
          </w:tcPr>
          <w:p w14:paraId="3F79EC70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1E470D6B" w14:textId="0073B5A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EA02E1" w:rsidRPr="009E40E9" w14:paraId="084241B6" w14:textId="26DA9112" w:rsidTr="00B05FB6">
        <w:tc>
          <w:tcPr>
            <w:tcW w:w="792" w:type="dxa"/>
          </w:tcPr>
          <w:p w14:paraId="31AAF8D0" w14:textId="58023F9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4028" w:type="dxa"/>
          </w:tcPr>
          <w:p w14:paraId="07180FC5" w14:textId="1B70D640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15: Phương trình tốc độ phản ứng và hằng số tốc độ phản ứng.</w:t>
            </w:r>
          </w:p>
        </w:tc>
        <w:tc>
          <w:tcPr>
            <w:tcW w:w="1021" w:type="dxa"/>
          </w:tcPr>
          <w:p w14:paraId="4121A1A1" w14:textId="52D8248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904E6A9" w14:textId="75B5D60A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3827" w:type="dxa"/>
          </w:tcPr>
          <w:p w14:paraId="494EAE0F" w14:textId="62123A6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29FC3928" w14:textId="705732A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0EA0E290" w14:textId="4C29704C" w:rsidTr="00B05FB6">
        <w:tc>
          <w:tcPr>
            <w:tcW w:w="792" w:type="dxa"/>
          </w:tcPr>
          <w:p w14:paraId="59C0F581" w14:textId="046C424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4028" w:type="dxa"/>
          </w:tcPr>
          <w:p w14:paraId="5A974488" w14:textId="2B029371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16: Các yếu tố ảnh hưởng đến tốc độ phản ứng hóa học.</w:t>
            </w:r>
          </w:p>
        </w:tc>
        <w:tc>
          <w:tcPr>
            <w:tcW w:w="1021" w:type="dxa"/>
          </w:tcPr>
          <w:p w14:paraId="782CFA1B" w14:textId="401FF9D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3F06A172" w14:textId="5BE13EA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28,29</w:t>
            </w:r>
          </w:p>
        </w:tc>
        <w:tc>
          <w:tcPr>
            <w:tcW w:w="3827" w:type="dxa"/>
          </w:tcPr>
          <w:p w14:paraId="2538D38A" w14:textId="1BBCB00C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</w:t>
            </w:r>
          </w:p>
        </w:tc>
        <w:tc>
          <w:tcPr>
            <w:tcW w:w="3656" w:type="dxa"/>
          </w:tcPr>
          <w:p w14:paraId="6CC5F95C" w14:textId="30BA6E0A" w:rsidR="00BF6B17" w:rsidRPr="00B05FB6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</w:tc>
      </w:tr>
      <w:tr w:rsidR="00EA02E1" w:rsidRPr="009E40E9" w14:paraId="2144568D" w14:textId="01FC31E4" w:rsidTr="00B05FB6">
        <w:tc>
          <w:tcPr>
            <w:tcW w:w="792" w:type="dxa"/>
          </w:tcPr>
          <w:p w14:paraId="0FA86AB9" w14:textId="10CD6C5B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4028" w:type="dxa"/>
          </w:tcPr>
          <w:p w14:paraId="4B12F234" w14:textId="3555ED2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chương 6</w:t>
            </w:r>
          </w:p>
        </w:tc>
        <w:tc>
          <w:tcPr>
            <w:tcW w:w="1021" w:type="dxa"/>
          </w:tcPr>
          <w:p w14:paraId="30E29B2B" w14:textId="1733A6B2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3658F1B" w14:textId="6B2DAB2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3827" w:type="dxa"/>
          </w:tcPr>
          <w:p w14:paraId="06F2049F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4312A7DB" w14:textId="5452A7C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EA02E1" w:rsidRPr="009E40E9" w14:paraId="4A8DB398" w14:textId="3DBE66F6" w:rsidTr="00B05FB6">
        <w:tc>
          <w:tcPr>
            <w:tcW w:w="792" w:type="dxa"/>
          </w:tcPr>
          <w:p w14:paraId="7C04C226" w14:textId="4E02FAD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4028" w:type="dxa"/>
          </w:tcPr>
          <w:p w14:paraId="5D993898" w14:textId="209D68E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17: Tính chất vật lí và hóa học của các đơn chất nhóm VIIA.</w:t>
            </w:r>
          </w:p>
        </w:tc>
        <w:tc>
          <w:tcPr>
            <w:tcW w:w="1021" w:type="dxa"/>
          </w:tcPr>
          <w:p w14:paraId="5A1D04BF" w14:textId="0F282DB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2CE13893" w14:textId="520B646F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30,31,32</w:t>
            </w:r>
          </w:p>
        </w:tc>
        <w:tc>
          <w:tcPr>
            <w:tcW w:w="3827" w:type="dxa"/>
          </w:tcPr>
          <w:p w14:paraId="0007E8B7" w14:textId="1E9C17BC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 Máy tính, máy chiếu (smart TV)</w:t>
            </w:r>
          </w:p>
        </w:tc>
        <w:tc>
          <w:tcPr>
            <w:tcW w:w="3656" w:type="dxa"/>
          </w:tcPr>
          <w:p w14:paraId="65473F44" w14:textId="03EDE33A" w:rsidR="00BF6B17" w:rsidRPr="00B05FB6" w:rsidRDefault="00BF6B17" w:rsidP="00B05FB6">
            <w:pPr>
              <w:jc w:val="center"/>
              <w:rPr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  <w:p w14:paraId="4C80B326" w14:textId="795307D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76CEDDFB" w14:textId="00659319" w:rsidTr="00B05FB6">
        <w:tc>
          <w:tcPr>
            <w:tcW w:w="792" w:type="dxa"/>
          </w:tcPr>
          <w:p w14:paraId="64856771" w14:textId="19FA7FF2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4028" w:type="dxa"/>
          </w:tcPr>
          <w:p w14:paraId="6CDE3396" w14:textId="2304E6F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18: Hydrogen halide và một số phản ứng của ion Halide</w:t>
            </w:r>
          </w:p>
        </w:tc>
        <w:tc>
          <w:tcPr>
            <w:tcW w:w="1021" w:type="dxa"/>
          </w:tcPr>
          <w:p w14:paraId="236E0405" w14:textId="1D5B8133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6F0FD44C" w14:textId="1A18E6F2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32,33,34</w:t>
            </w:r>
          </w:p>
        </w:tc>
        <w:tc>
          <w:tcPr>
            <w:tcW w:w="3827" w:type="dxa"/>
          </w:tcPr>
          <w:p w14:paraId="631265B5" w14:textId="1E4AAB23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 Máy tính, máy chiếu (smart TV)</w:t>
            </w:r>
          </w:p>
        </w:tc>
        <w:tc>
          <w:tcPr>
            <w:tcW w:w="3656" w:type="dxa"/>
          </w:tcPr>
          <w:p w14:paraId="31942B91" w14:textId="5832CE5C" w:rsidR="00BF6B17" w:rsidRPr="00B05FB6" w:rsidRDefault="00BF6B17" w:rsidP="00B05FB6">
            <w:pPr>
              <w:jc w:val="center"/>
              <w:rPr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  <w:p w14:paraId="53C8D4D6" w14:textId="1C5828F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7560E328" w14:textId="5A99FCC5" w:rsidTr="00B05FB6">
        <w:tc>
          <w:tcPr>
            <w:tcW w:w="792" w:type="dxa"/>
          </w:tcPr>
          <w:p w14:paraId="46484F83" w14:textId="5BA64A7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4028" w:type="dxa"/>
          </w:tcPr>
          <w:p w14:paraId="5F1F341F" w14:textId="44F25071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021" w:type="dxa"/>
          </w:tcPr>
          <w:p w14:paraId="4B1F79CE" w14:textId="45DFB78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E2D4506" w14:textId="4860859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34,35</w:t>
            </w:r>
          </w:p>
        </w:tc>
        <w:tc>
          <w:tcPr>
            <w:tcW w:w="3827" w:type="dxa"/>
          </w:tcPr>
          <w:p w14:paraId="24E5A9C0" w14:textId="29C8801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6082F06D" w14:textId="0BE6522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1121F4E" w14:textId="1A4E5DCA" w:rsidTr="00B05FB6">
        <w:tc>
          <w:tcPr>
            <w:tcW w:w="792" w:type="dxa"/>
          </w:tcPr>
          <w:p w14:paraId="68B96ECB" w14:textId="6AD8937F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4028" w:type="dxa"/>
          </w:tcPr>
          <w:p w14:paraId="2CDC4B06" w14:textId="39644EA1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1A36E087" w14:textId="5829585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C629F8B" w14:textId="39F2BE9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3827" w:type="dxa"/>
          </w:tcPr>
          <w:p w14:paraId="3F2A5D9F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4B70E034" w14:textId="68E11C2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2493A647" w14:textId="3499288E" w:rsidR="006B5A0E" w:rsidRPr="009E40E9" w:rsidRDefault="0083192C" w:rsidP="006B5A0E">
      <w:pPr>
        <w:ind w:firstLine="567"/>
        <w:jc w:val="both"/>
        <w:rPr>
          <w:b/>
          <w:bCs/>
          <w:color w:val="auto"/>
          <w:sz w:val="26"/>
          <w:szCs w:val="26"/>
        </w:rPr>
      </w:pPr>
      <w:r w:rsidRPr="009E40E9">
        <w:rPr>
          <w:b/>
          <w:bCs/>
          <w:color w:val="auto"/>
          <w:sz w:val="26"/>
          <w:szCs w:val="26"/>
        </w:rPr>
        <w:lastRenderedPageBreak/>
        <w:t>1</w:t>
      </w:r>
      <w:r w:rsidR="00DD376D" w:rsidRPr="009E40E9">
        <w:rPr>
          <w:b/>
          <w:bCs/>
          <w:color w:val="auto"/>
          <w:sz w:val="26"/>
          <w:szCs w:val="26"/>
        </w:rPr>
        <w:t>.</w:t>
      </w:r>
      <w:r w:rsidR="006B5A0E" w:rsidRPr="009E40E9">
        <w:rPr>
          <w:b/>
          <w:bCs/>
          <w:color w:val="auto"/>
          <w:sz w:val="26"/>
          <w:szCs w:val="26"/>
          <w:lang w:val="vi-VN"/>
        </w:rPr>
        <w:t xml:space="preserve">2. Chuyên đề </w:t>
      </w:r>
      <w:r w:rsidR="00E5658D" w:rsidRPr="009E40E9">
        <w:rPr>
          <w:b/>
          <w:bCs/>
          <w:color w:val="auto"/>
          <w:sz w:val="26"/>
          <w:szCs w:val="26"/>
        </w:rPr>
        <w:t>lựa</w:t>
      </w:r>
      <w:r w:rsidR="006B5A0E" w:rsidRPr="009E40E9">
        <w:rPr>
          <w:b/>
          <w:bCs/>
          <w:color w:val="auto"/>
          <w:sz w:val="26"/>
          <w:szCs w:val="26"/>
          <w:lang w:val="vi-VN"/>
        </w:rPr>
        <w:t xml:space="preserve"> chọn</w:t>
      </w:r>
      <w:r w:rsidR="00C75298" w:rsidRPr="009E40E9">
        <w:rPr>
          <w:b/>
          <w:bCs/>
          <w:color w:val="auto"/>
          <w:sz w:val="26"/>
          <w:szCs w:val="26"/>
        </w:rPr>
        <w:t xml:space="preserve"> (đối với cấp trung học phổ thông)</w:t>
      </w:r>
    </w:p>
    <w:tbl>
      <w:tblPr>
        <w:tblStyle w:val="TableGrid"/>
        <w:tblW w:w="14739" w:type="dxa"/>
        <w:tblInd w:w="-5" w:type="dxa"/>
        <w:tblLook w:val="04A0" w:firstRow="1" w:lastRow="0" w:firstColumn="1" w:lastColumn="0" w:noHBand="0" w:noVBand="1"/>
      </w:tblPr>
      <w:tblGrid>
        <w:gridCol w:w="851"/>
        <w:gridCol w:w="3966"/>
        <w:gridCol w:w="992"/>
        <w:gridCol w:w="1451"/>
        <w:gridCol w:w="3797"/>
        <w:gridCol w:w="3682"/>
      </w:tblGrid>
      <w:tr w:rsidR="00EA02E1" w:rsidRPr="009E40E9" w14:paraId="2638FF27" w14:textId="23AB789E" w:rsidTr="00B05FB6">
        <w:tc>
          <w:tcPr>
            <w:tcW w:w="851" w:type="dxa"/>
          </w:tcPr>
          <w:p w14:paraId="4F5EB334" w14:textId="77777777" w:rsidR="00EA02E1" w:rsidRPr="009E40E9" w:rsidRDefault="00EA02E1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966" w:type="dxa"/>
          </w:tcPr>
          <w:p w14:paraId="7F0DC1AE" w14:textId="042EA759" w:rsidR="00EA02E1" w:rsidRPr="009E40E9" w:rsidRDefault="00EA02E1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color w:val="auto"/>
                <w:sz w:val="26"/>
                <w:szCs w:val="26"/>
              </w:rPr>
              <w:t>C</w:t>
            </w: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huyên đề</w:t>
            </w:r>
          </w:p>
          <w:p w14:paraId="4DCC30B6" w14:textId="3023724B" w:rsidR="00EA02E1" w:rsidRPr="009E40E9" w:rsidRDefault="00EA02E1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D75A3BD" w14:textId="77777777" w:rsidR="00EA02E1" w:rsidRPr="009E40E9" w:rsidRDefault="00EA02E1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15175989" w14:textId="5AE47D0A" w:rsidR="00EA02E1" w:rsidRPr="009E40E9" w:rsidRDefault="00EA02E1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451" w:type="dxa"/>
          </w:tcPr>
          <w:p w14:paraId="58B3EF0D" w14:textId="77777777" w:rsidR="00EA02E1" w:rsidRPr="009E40E9" w:rsidRDefault="00EA02E1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628A45E1" w14:textId="3E941679" w:rsidR="0083192C" w:rsidRPr="009E40E9" w:rsidRDefault="00B05FB6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797" w:type="dxa"/>
          </w:tcPr>
          <w:p w14:paraId="4DC9D018" w14:textId="77777777" w:rsidR="00EA02E1" w:rsidRPr="009E40E9" w:rsidRDefault="00EA02E1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E40E9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043EF954" w14:textId="522EFB38" w:rsidR="00EA02E1" w:rsidRPr="009E40E9" w:rsidRDefault="00EA02E1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2" w:type="dxa"/>
          </w:tcPr>
          <w:p w14:paraId="55EB8915" w14:textId="77777777" w:rsidR="00EA02E1" w:rsidRPr="009E40E9" w:rsidRDefault="00EA02E1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E40E9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6E1A09A1" w14:textId="6F687652" w:rsidR="00EA02E1" w:rsidRPr="009E40E9" w:rsidRDefault="00EA02E1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EA02E1" w:rsidRPr="009E40E9" w14:paraId="5957348F" w14:textId="4B121E7E" w:rsidTr="00B05FB6">
        <w:tc>
          <w:tcPr>
            <w:tcW w:w="851" w:type="dxa"/>
          </w:tcPr>
          <w:p w14:paraId="4CB9E5AA" w14:textId="77777777" w:rsidR="00EA02E1" w:rsidRPr="009E40E9" w:rsidRDefault="00EA02E1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Kì 1</w:t>
            </w:r>
          </w:p>
          <w:p w14:paraId="73A133E3" w14:textId="4E9BDEA9" w:rsidR="00EA02E1" w:rsidRPr="009E40E9" w:rsidRDefault="00EA02E1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966" w:type="dxa"/>
          </w:tcPr>
          <w:p w14:paraId="03045AFF" w14:textId="77777777" w:rsidR="00EA02E1" w:rsidRPr="009E40E9" w:rsidRDefault="00EA02E1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10.3: Thực hành hóa học và công nghệ thông tin</w:t>
            </w:r>
          </w:p>
          <w:p w14:paraId="0A507890" w14:textId="0748E91C" w:rsidR="00EA02E1" w:rsidRPr="009E40E9" w:rsidRDefault="00EA02E1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8: Vẽ cấu trúc phân tử</w:t>
            </w:r>
          </w:p>
        </w:tc>
        <w:tc>
          <w:tcPr>
            <w:tcW w:w="992" w:type="dxa"/>
          </w:tcPr>
          <w:p w14:paraId="4C2DF1C5" w14:textId="56F7E38D" w:rsidR="00EA02E1" w:rsidRPr="009E40E9" w:rsidRDefault="00EA02E1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451" w:type="dxa"/>
          </w:tcPr>
          <w:p w14:paraId="54680A2D" w14:textId="1EB3542F" w:rsidR="00EA02E1" w:rsidRPr="009E40E9" w:rsidRDefault="00EA02E1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1,2,3,4,13</w:t>
            </w:r>
          </w:p>
        </w:tc>
        <w:tc>
          <w:tcPr>
            <w:tcW w:w="3797" w:type="dxa"/>
          </w:tcPr>
          <w:p w14:paraId="582A3AB5" w14:textId="033FA0C5" w:rsidR="00EA02E1" w:rsidRPr="009E40E9" w:rsidRDefault="00EA02E1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phần mềm vẽ công thức</w:t>
            </w:r>
            <w:r w:rsidR="0038787E" w:rsidRPr="009E40E9">
              <w:rPr>
                <w:sz w:val="26"/>
                <w:szCs w:val="26"/>
              </w:rPr>
              <w:t xml:space="preserve"> Chémkeck</w:t>
            </w:r>
          </w:p>
        </w:tc>
        <w:tc>
          <w:tcPr>
            <w:tcW w:w="3682" w:type="dxa"/>
          </w:tcPr>
          <w:p w14:paraId="112894CE" w14:textId="159025F9" w:rsidR="00EA02E1" w:rsidRPr="009E40E9" w:rsidRDefault="00EA02E1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Phòng tin học</w:t>
            </w:r>
          </w:p>
        </w:tc>
      </w:tr>
      <w:tr w:rsidR="0038787E" w:rsidRPr="009E40E9" w14:paraId="0BB00C48" w14:textId="5CE14BD2" w:rsidTr="00B05FB6">
        <w:tc>
          <w:tcPr>
            <w:tcW w:w="851" w:type="dxa"/>
          </w:tcPr>
          <w:p w14:paraId="0188280C" w14:textId="7777777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3966" w:type="dxa"/>
          </w:tcPr>
          <w:p w14:paraId="1D456AEE" w14:textId="7777777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10.3: Thực hành hóa học và công nghệ thông tin</w:t>
            </w:r>
          </w:p>
          <w:p w14:paraId="5F74FC85" w14:textId="560D7070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9: Thực hành thí nghiệm hóa học ảo</w:t>
            </w:r>
          </w:p>
        </w:tc>
        <w:tc>
          <w:tcPr>
            <w:tcW w:w="992" w:type="dxa"/>
          </w:tcPr>
          <w:p w14:paraId="260861F2" w14:textId="6B023F31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451" w:type="dxa"/>
          </w:tcPr>
          <w:p w14:paraId="66A0006A" w14:textId="009F6BE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9,10,11,12</w:t>
            </w:r>
          </w:p>
        </w:tc>
        <w:tc>
          <w:tcPr>
            <w:tcW w:w="3797" w:type="dxa"/>
          </w:tcPr>
          <w:p w14:paraId="16057BF6" w14:textId="31E130E4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phần mềm zenka</w:t>
            </w:r>
          </w:p>
        </w:tc>
        <w:tc>
          <w:tcPr>
            <w:tcW w:w="3682" w:type="dxa"/>
          </w:tcPr>
          <w:p w14:paraId="4A269ED7" w14:textId="271D7711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Phòng tin học</w:t>
            </w:r>
          </w:p>
        </w:tc>
      </w:tr>
      <w:tr w:rsidR="0038787E" w:rsidRPr="009E40E9" w14:paraId="7697A7B9" w14:textId="46A878FE" w:rsidTr="00B05FB6">
        <w:tc>
          <w:tcPr>
            <w:tcW w:w="851" w:type="dxa"/>
          </w:tcPr>
          <w:p w14:paraId="7BD3D941" w14:textId="796157CE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3966" w:type="dxa"/>
          </w:tcPr>
          <w:p w14:paraId="38C22FF7" w14:textId="7777777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10.1: Cơ sở hóa học</w:t>
            </w:r>
          </w:p>
          <w:p w14:paraId="09428E2C" w14:textId="5C9F4E41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</w:rPr>
              <w:t>Bài 2: Phản ứng hạt nhân</w:t>
            </w:r>
          </w:p>
        </w:tc>
        <w:tc>
          <w:tcPr>
            <w:tcW w:w="992" w:type="dxa"/>
          </w:tcPr>
          <w:p w14:paraId="5954F5B1" w14:textId="1A9FCC73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51" w:type="dxa"/>
          </w:tcPr>
          <w:p w14:paraId="70ACFEFA" w14:textId="152F6663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5,6,7,8,14</w:t>
            </w:r>
          </w:p>
        </w:tc>
        <w:tc>
          <w:tcPr>
            <w:tcW w:w="3797" w:type="dxa"/>
          </w:tcPr>
          <w:p w14:paraId="716EE15D" w14:textId="08481761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2" w:type="dxa"/>
          </w:tcPr>
          <w:p w14:paraId="48368EC6" w14:textId="2E0DDFBB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38787E" w:rsidRPr="009E40E9" w14:paraId="4498979A" w14:textId="70102E59" w:rsidTr="00B05FB6">
        <w:tc>
          <w:tcPr>
            <w:tcW w:w="851" w:type="dxa"/>
          </w:tcPr>
          <w:p w14:paraId="41EC4D8F" w14:textId="2CFCBDFF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3966" w:type="dxa"/>
          </w:tcPr>
          <w:p w14:paraId="2AA6D49B" w14:textId="7777777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10.1: Cơ sở hóa học</w:t>
            </w:r>
          </w:p>
          <w:p w14:paraId="21683208" w14:textId="5D371A52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1: Liên kết hóa học</w:t>
            </w:r>
          </w:p>
        </w:tc>
        <w:tc>
          <w:tcPr>
            <w:tcW w:w="992" w:type="dxa"/>
          </w:tcPr>
          <w:p w14:paraId="35541088" w14:textId="42157A39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51" w:type="dxa"/>
          </w:tcPr>
          <w:p w14:paraId="2B15E48D" w14:textId="1A076042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15,16,17</w:t>
            </w:r>
          </w:p>
        </w:tc>
        <w:tc>
          <w:tcPr>
            <w:tcW w:w="3797" w:type="dxa"/>
          </w:tcPr>
          <w:p w14:paraId="3D81C497" w14:textId="5966EC0E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2" w:type="dxa"/>
          </w:tcPr>
          <w:p w14:paraId="37CF062B" w14:textId="5C7ACDA5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38787E" w:rsidRPr="009E40E9" w14:paraId="2F5843C3" w14:textId="1C2C6096" w:rsidTr="00B05FB6">
        <w:tc>
          <w:tcPr>
            <w:tcW w:w="851" w:type="dxa"/>
          </w:tcPr>
          <w:p w14:paraId="0A8D7F64" w14:textId="7777777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66" w:type="dxa"/>
          </w:tcPr>
          <w:p w14:paraId="715CE861" w14:textId="5A63A771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992" w:type="dxa"/>
          </w:tcPr>
          <w:p w14:paraId="144BD544" w14:textId="3C1B6D99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51" w:type="dxa"/>
          </w:tcPr>
          <w:p w14:paraId="167340EF" w14:textId="04D88BBD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797" w:type="dxa"/>
          </w:tcPr>
          <w:p w14:paraId="0F3C5A29" w14:textId="7777777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82" w:type="dxa"/>
          </w:tcPr>
          <w:p w14:paraId="6D822079" w14:textId="3A41D662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Phòng tin học</w:t>
            </w:r>
          </w:p>
        </w:tc>
      </w:tr>
      <w:tr w:rsidR="0038787E" w:rsidRPr="009E40E9" w14:paraId="01E8B790" w14:textId="3424B4D3" w:rsidTr="00B05FB6">
        <w:tc>
          <w:tcPr>
            <w:tcW w:w="851" w:type="dxa"/>
          </w:tcPr>
          <w:p w14:paraId="40E05480" w14:textId="7777777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Kì 2</w:t>
            </w:r>
          </w:p>
          <w:p w14:paraId="42DCF93F" w14:textId="0AA6ED0A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3966" w:type="dxa"/>
          </w:tcPr>
          <w:p w14:paraId="12889CC7" w14:textId="7777777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10.2: Hóa học trong việc phòng chống cháy nổ.</w:t>
            </w:r>
          </w:p>
          <w:p w14:paraId="3252B2EA" w14:textId="1DF33E5C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5: Sơ lược về phản ứng cháy nổ.</w:t>
            </w:r>
          </w:p>
        </w:tc>
        <w:tc>
          <w:tcPr>
            <w:tcW w:w="992" w:type="dxa"/>
          </w:tcPr>
          <w:p w14:paraId="29A68A5C" w14:textId="5642BE83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51" w:type="dxa"/>
          </w:tcPr>
          <w:p w14:paraId="2746F88E" w14:textId="39D88466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19,20,21</w:t>
            </w:r>
          </w:p>
        </w:tc>
        <w:tc>
          <w:tcPr>
            <w:tcW w:w="3797" w:type="dxa"/>
          </w:tcPr>
          <w:p w14:paraId="66D29BF3" w14:textId="00BBABB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dụng cụ, hóa chất thí nghiệm</w:t>
            </w:r>
          </w:p>
        </w:tc>
        <w:tc>
          <w:tcPr>
            <w:tcW w:w="3682" w:type="dxa"/>
          </w:tcPr>
          <w:p w14:paraId="7F39C7A8" w14:textId="3AB74E04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 và phòng thí nghiệm</w:t>
            </w:r>
          </w:p>
        </w:tc>
      </w:tr>
      <w:tr w:rsidR="0038787E" w:rsidRPr="009E40E9" w14:paraId="5172ECC5" w14:textId="66AD8365" w:rsidTr="00B05FB6">
        <w:tc>
          <w:tcPr>
            <w:tcW w:w="851" w:type="dxa"/>
          </w:tcPr>
          <w:p w14:paraId="1B6F175B" w14:textId="40F21ABB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3966" w:type="dxa"/>
          </w:tcPr>
          <w:p w14:paraId="345BF449" w14:textId="7777777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10.2: Hóa học trong việc phòng chống cháy nổ.</w:t>
            </w:r>
          </w:p>
          <w:p w14:paraId="0FDFC9BD" w14:textId="46B75A21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6: Điểm chớp cháy, nhiệt độ tự bốc cháy và nhiệt độ cháy.</w:t>
            </w:r>
          </w:p>
        </w:tc>
        <w:tc>
          <w:tcPr>
            <w:tcW w:w="992" w:type="dxa"/>
          </w:tcPr>
          <w:p w14:paraId="174B1CAC" w14:textId="5151ACA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51" w:type="dxa"/>
          </w:tcPr>
          <w:p w14:paraId="45B95BA4" w14:textId="3EC89A78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22,23,24</w:t>
            </w:r>
          </w:p>
        </w:tc>
        <w:tc>
          <w:tcPr>
            <w:tcW w:w="3797" w:type="dxa"/>
          </w:tcPr>
          <w:p w14:paraId="2D3DA501" w14:textId="4DAFCB66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2" w:type="dxa"/>
          </w:tcPr>
          <w:p w14:paraId="2996B433" w14:textId="6C1AE138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38787E" w:rsidRPr="009E40E9" w14:paraId="22082041" w14:textId="158BE1B2" w:rsidTr="00B05FB6">
        <w:tc>
          <w:tcPr>
            <w:tcW w:w="851" w:type="dxa"/>
          </w:tcPr>
          <w:p w14:paraId="6F68B526" w14:textId="2CCA30A3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3966" w:type="dxa"/>
          </w:tcPr>
          <w:p w14:paraId="3B0EB1D3" w14:textId="7777777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10.2: Hóa học trong việc phòng chống cháy nổ.</w:t>
            </w:r>
          </w:p>
          <w:p w14:paraId="1EFA6B84" w14:textId="3DC8B2E9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7: Hóa học về phản ứng cháy nổ.</w:t>
            </w:r>
          </w:p>
        </w:tc>
        <w:tc>
          <w:tcPr>
            <w:tcW w:w="992" w:type="dxa"/>
          </w:tcPr>
          <w:p w14:paraId="07FB7269" w14:textId="624FD4C6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51" w:type="dxa"/>
          </w:tcPr>
          <w:p w14:paraId="7F72FF5F" w14:textId="7453D9F0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25,26,27,28</w:t>
            </w:r>
          </w:p>
        </w:tc>
        <w:tc>
          <w:tcPr>
            <w:tcW w:w="3797" w:type="dxa"/>
          </w:tcPr>
          <w:p w14:paraId="7FF10A77" w14:textId="13D936CA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dụng cụ, hóa chất thí nghiệm</w:t>
            </w:r>
          </w:p>
        </w:tc>
        <w:tc>
          <w:tcPr>
            <w:tcW w:w="3682" w:type="dxa"/>
          </w:tcPr>
          <w:p w14:paraId="325E22FC" w14:textId="0F17A9D2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 và phòng thí nghiệm</w:t>
            </w:r>
          </w:p>
        </w:tc>
      </w:tr>
      <w:tr w:rsidR="0038787E" w:rsidRPr="009E40E9" w14:paraId="2FC34C08" w14:textId="6070F5A9" w:rsidTr="00B05FB6">
        <w:tc>
          <w:tcPr>
            <w:tcW w:w="851" w:type="dxa"/>
          </w:tcPr>
          <w:p w14:paraId="00C0AACF" w14:textId="72489FE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966" w:type="dxa"/>
          </w:tcPr>
          <w:p w14:paraId="70A7E104" w14:textId="7777777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10.1: Cơ sở hóa học</w:t>
            </w:r>
          </w:p>
          <w:p w14:paraId="7A657D4B" w14:textId="73705B39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3: Năng lượng hoạt hóa của phản ứng hóa học.</w:t>
            </w:r>
          </w:p>
        </w:tc>
        <w:tc>
          <w:tcPr>
            <w:tcW w:w="992" w:type="dxa"/>
          </w:tcPr>
          <w:p w14:paraId="2284ABFF" w14:textId="0F7DB88B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51" w:type="dxa"/>
          </w:tcPr>
          <w:p w14:paraId="354EDA93" w14:textId="538B281F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29,30,31</w:t>
            </w:r>
          </w:p>
        </w:tc>
        <w:tc>
          <w:tcPr>
            <w:tcW w:w="3797" w:type="dxa"/>
          </w:tcPr>
          <w:p w14:paraId="66136058" w14:textId="1022C093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2" w:type="dxa"/>
          </w:tcPr>
          <w:p w14:paraId="688D459C" w14:textId="6689FE16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38787E" w:rsidRPr="009E40E9" w14:paraId="40FEF464" w14:textId="0EB45D1F" w:rsidTr="00B05FB6">
        <w:tc>
          <w:tcPr>
            <w:tcW w:w="851" w:type="dxa"/>
          </w:tcPr>
          <w:p w14:paraId="3CBE42E8" w14:textId="0FF27FA4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966" w:type="dxa"/>
          </w:tcPr>
          <w:p w14:paraId="22C4EC47" w14:textId="77777777" w:rsidR="0038787E" w:rsidRPr="009E40E9" w:rsidRDefault="0038787E" w:rsidP="00B05FB6">
            <w:pPr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Chuyên đề 10.1: Cơ sở hóa học</w:t>
            </w:r>
          </w:p>
          <w:p w14:paraId="6A199B1D" w14:textId="77A92480" w:rsidR="0038787E" w:rsidRPr="009E40E9" w:rsidRDefault="0038787E" w:rsidP="00B05FB6">
            <w:pPr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4: Entropy và năng lượng tự do Gibbs.</w:t>
            </w:r>
          </w:p>
        </w:tc>
        <w:tc>
          <w:tcPr>
            <w:tcW w:w="992" w:type="dxa"/>
          </w:tcPr>
          <w:p w14:paraId="7360A9C2" w14:textId="1B54D29A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51" w:type="dxa"/>
          </w:tcPr>
          <w:p w14:paraId="5D507431" w14:textId="454EF161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32,33,34</w:t>
            </w:r>
          </w:p>
        </w:tc>
        <w:tc>
          <w:tcPr>
            <w:tcW w:w="3797" w:type="dxa"/>
          </w:tcPr>
          <w:p w14:paraId="67B97194" w14:textId="2C3AC54E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2" w:type="dxa"/>
          </w:tcPr>
          <w:p w14:paraId="386533DF" w14:textId="56E5701A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38787E" w:rsidRPr="009E40E9" w14:paraId="252F406C" w14:textId="1D83C20A" w:rsidTr="00B05FB6">
        <w:tc>
          <w:tcPr>
            <w:tcW w:w="851" w:type="dxa"/>
          </w:tcPr>
          <w:p w14:paraId="32E5A372" w14:textId="15E96F05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966" w:type="dxa"/>
          </w:tcPr>
          <w:p w14:paraId="2EBC1F70" w14:textId="370E4737" w:rsidR="0038787E" w:rsidRPr="009E40E9" w:rsidRDefault="0038787E" w:rsidP="00B05FB6">
            <w:pPr>
              <w:tabs>
                <w:tab w:val="left" w:pos="2835"/>
                <w:tab w:val="left" w:pos="5670"/>
              </w:tabs>
              <w:jc w:val="center"/>
              <w:rPr>
                <w:i/>
                <w:color w:val="auto"/>
                <w:sz w:val="26"/>
                <w:szCs w:val="26"/>
              </w:rPr>
            </w:pPr>
            <w:r w:rsidRPr="009E40E9">
              <w:rPr>
                <w:i/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992" w:type="dxa"/>
          </w:tcPr>
          <w:p w14:paraId="020EC90F" w14:textId="39CED868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51" w:type="dxa"/>
          </w:tcPr>
          <w:p w14:paraId="29986355" w14:textId="592B05DC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3797" w:type="dxa"/>
          </w:tcPr>
          <w:p w14:paraId="56E1F6F2" w14:textId="77777777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82" w:type="dxa"/>
          </w:tcPr>
          <w:p w14:paraId="62B7ACCF" w14:textId="4CBF314C" w:rsidR="0038787E" w:rsidRPr="009E40E9" w:rsidRDefault="0038787E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</w:tbl>
    <w:p w14:paraId="6CCE45AD" w14:textId="6FDF87D0" w:rsidR="00DD376D" w:rsidRPr="009E40E9" w:rsidRDefault="00695A8F" w:rsidP="0038787E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1.3 Phân phối chương trình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775"/>
        <w:gridCol w:w="1039"/>
        <w:gridCol w:w="1629"/>
        <w:gridCol w:w="3827"/>
        <w:gridCol w:w="3685"/>
      </w:tblGrid>
      <w:tr w:rsidR="000C281A" w:rsidRPr="009E40E9" w14:paraId="647EC968" w14:textId="39C7E463" w:rsidTr="00B05FB6">
        <w:tc>
          <w:tcPr>
            <w:tcW w:w="782" w:type="dxa"/>
          </w:tcPr>
          <w:p w14:paraId="228897F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75" w:type="dxa"/>
          </w:tcPr>
          <w:p w14:paraId="6D3B7EA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1E77B4C7" w14:textId="57869355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9" w:type="dxa"/>
          </w:tcPr>
          <w:p w14:paraId="715EE891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  <w:p w14:paraId="610CFE4E" w14:textId="60CF0AE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29" w:type="dxa"/>
          </w:tcPr>
          <w:p w14:paraId="0CE74906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B2E62B2" w14:textId="7D0F85A2" w:rsidR="0038787E" w:rsidRPr="009E40E9" w:rsidRDefault="000C281A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827" w:type="dxa"/>
          </w:tcPr>
          <w:p w14:paraId="62D64439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4E177406" w14:textId="01E236C2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14:paraId="29CECF40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4918A66" w14:textId="6D21898E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281A" w:rsidRPr="009E40E9" w14:paraId="0686D080" w14:textId="1E773C21" w:rsidTr="00B05FB6">
        <w:tc>
          <w:tcPr>
            <w:tcW w:w="782" w:type="dxa"/>
          </w:tcPr>
          <w:p w14:paraId="275698C1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1</w:t>
            </w:r>
          </w:p>
        </w:tc>
        <w:tc>
          <w:tcPr>
            <w:tcW w:w="3775" w:type="dxa"/>
          </w:tcPr>
          <w:p w14:paraId="402EDCAF" w14:textId="3B0A74AE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</w:t>
            </w:r>
            <w:r w:rsidRPr="009E40E9">
              <w:rPr>
                <w:sz w:val="26"/>
                <w:szCs w:val="26"/>
              </w:rPr>
              <w:t>n tập đầu năm</w:t>
            </w:r>
          </w:p>
        </w:tc>
        <w:tc>
          <w:tcPr>
            <w:tcW w:w="1039" w:type="dxa"/>
          </w:tcPr>
          <w:p w14:paraId="60D504BB" w14:textId="77777777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4997ECDF" w14:textId="06637275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827" w:type="dxa"/>
          </w:tcPr>
          <w:p w14:paraId="278BDAA0" w14:textId="0744D56D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F4A85FE" w14:textId="76BC74DC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5BB5925" w14:textId="49035077" w:rsidTr="00B05FB6">
        <w:tc>
          <w:tcPr>
            <w:tcW w:w="782" w:type="dxa"/>
          </w:tcPr>
          <w:p w14:paraId="0693CCA5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75" w:type="dxa"/>
          </w:tcPr>
          <w:p w14:paraId="6F1E91CE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1: Sự điện li</w:t>
            </w:r>
          </w:p>
        </w:tc>
        <w:tc>
          <w:tcPr>
            <w:tcW w:w="1039" w:type="dxa"/>
          </w:tcPr>
          <w:p w14:paraId="02CC9110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600B4C2F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6176A878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1F32D45A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09674C8" w14:textId="7C09427B" w:rsidTr="00B05FB6">
        <w:tc>
          <w:tcPr>
            <w:tcW w:w="782" w:type="dxa"/>
          </w:tcPr>
          <w:p w14:paraId="7210FF2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775" w:type="dxa"/>
          </w:tcPr>
          <w:p w14:paraId="11198A0F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1: Sự điện li</w:t>
            </w:r>
          </w:p>
        </w:tc>
        <w:tc>
          <w:tcPr>
            <w:tcW w:w="1039" w:type="dxa"/>
          </w:tcPr>
          <w:p w14:paraId="1BD223E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9FCFA03" w14:textId="302A991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5314E2F" w14:textId="7CAA763F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4854F5" w14:textId="3287374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6FA1A24E" w14:textId="13F0009E" w:rsidTr="00B05FB6">
        <w:tc>
          <w:tcPr>
            <w:tcW w:w="782" w:type="dxa"/>
          </w:tcPr>
          <w:p w14:paraId="5C31A5C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775" w:type="dxa"/>
          </w:tcPr>
          <w:p w14:paraId="77B1A226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2: Axit - Bazơ - Muối (</w:t>
            </w:r>
            <w:r w:rsidRPr="009E40E9">
              <w:rPr>
                <w:i/>
                <w:iCs/>
                <w:sz w:val="26"/>
                <w:szCs w:val="26"/>
              </w:rPr>
              <w:t xml:space="preserve">Không dạy </w:t>
            </w:r>
            <w:r w:rsidRPr="009E40E9">
              <w:rPr>
                <w:sz w:val="26"/>
                <w:szCs w:val="26"/>
              </w:rPr>
              <w:t>Sn(OH)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, Pb(OH)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 xml:space="preserve">, </w:t>
            </w:r>
            <w:r w:rsidRPr="009E40E9">
              <w:rPr>
                <w:i/>
                <w:iCs/>
                <w:sz w:val="26"/>
                <w:szCs w:val="26"/>
              </w:rPr>
              <w:t>bỏ</w:t>
            </w:r>
            <w:r w:rsidRPr="009E40E9">
              <w:rPr>
                <w:sz w:val="26"/>
                <w:szCs w:val="26"/>
              </w:rPr>
              <w:t xml:space="preserve"> </w:t>
            </w:r>
            <w:r w:rsidRPr="009E40E9">
              <w:rPr>
                <w:b/>
                <w:bCs/>
                <w:sz w:val="26"/>
                <w:szCs w:val="26"/>
              </w:rPr>
              <w:t>bài tập 2 phần d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74A68A5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F0B8DC1" w14:textId="6129F79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C63B02C" w14:textId="5BE72C7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954570E" w14:textId="4EA0E0B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22A90C30" w14:textId="339CB3FD" w:rsidTr="00B05FB6">
        <w:tc>
          <w:tcPr>
            <w:tcW w:w="782" w:type="dxa"/>
          </w:tcPr>
          <w:p w14:paraId="7220EB7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775" w:type="dxa"/>
          </w:tcPr>
          <w:p w14:paraId="73F62E1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3: Sự điện li của nước - pH - Chất chỉ thị axit-</w:t>
            </w:r>
            <w:r w:rsidRPr="009E40E9">
              <w:rPr>
                <w:sz w:val="26"/>
                <w:szCs w:val="26"/>
                <w:lang w:val="en-US"/>
              </w:rPr>
              <w:t>bazơ</w:t>
            </w:r>
          </w:p>
        </w:tc>
        <w:tc>
          <w:tcPr>
            <w:tcW w:w="1039" w:type="dxa"/>
          </w:tcPr>
          <w:p w14:paraId="46520323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98CA85F" w14:textId="6D3FF61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73C814E5" w14:textId="5499092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DB1CD26" w14:textId="0E01739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7917E56" w14:textId="4917F548" w:rsidTr="00B05FB6">
        <w:tc>
          <w:tcPr>
            <w:tcW w:w="782" w:type="dxa"/>
          </w:tcPr>
          <w:p w14:paraId="5FD7CBA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775" w:type="dxa"/>
          </w:tcPr>
          <w:p w14:paraId="74ACE7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</w:p>
        </w:tc>
        <w:tc>
          <w:tcPr>
            <w:tcW w:w="1039" w:type="dxa"/>
          </w:tcPr>
          <w:p w14:paraId="282C144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58B3873" w14:textId="5E5B6719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0B5F1EC1" w14:textId="3F4EBB6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729BA20" w14:textId="4A78C80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13A4B2F" w14:textId="56D637D6" w:rsidTr="00B05FB6">
        <w:tc>
          <w:tcPr>
            <w:tcW w:w="782" w:type="dxa"/>
          </w:tcPr>
          <w:p w14:paraId="18794C2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775" w:type="dxa"/>
          </w:tcPr>
          <w:p w14:paraId="006BA14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4: Phản ứng trao đổi ion trong dung dịch các chất điện li</w:t>
            </w:r>
          </w:p>
        </w:tc>
        <w:tc>
          <w:tcPr>
            <w:tcW w:w="1039" w:type="dxa"/>
          </w:tcPr>
          <w:p w14:paraId="3C1604B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69D9AA7" w14:textId="49D108C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827" w:type="dxa"/>
          </w:tcPr>
          <w:p w14:paraId="2F23E9DE" w14:textId="4D66EB7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3290141" w14:textId="40F705B5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Lớp học</w:t>
            </w:r>
            <w:r w:rsidRPr="009E40E9">
              <w:rPr>
                <w:sz w:val="26"/>
                <w:szCs w:val="26"/>
                <w:lang w:val="en-US"/>
              </w:rPr>
              <w:t>, phòng thí nghiệm</w:t>
            </w:r>
          </w:p>
        </w:tc>
      </w:tr>
      <w:tr w:rsidR="000C281A" w:rsidRPr="009E40E9" w14:paraId="222D243B" w14:textId="072205C4" w:rsidTr="00B05FB6">
        <w:tc>
          <w:tcPr>
            <w:tcW w:w="782" w:type="dxa"/>
          </w:tcPr>
          <w:p w14:paraId="09F85E9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775" w:type="dxa"/>
          </w:tcPr>
          <w:p w14:paraId="1851C9C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5: Luyện tập chương 1</w:t>
            </w:r>
          </w:p>
        </w:tc>
        <w:tc>
          <w:tcPr>
            <w:tcW w:w="1039" w:type="dxa"/>
          </w:tcPr>
          <w:p w14:paraId="14B5D77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1B8BB6" w14:textId="7349AEB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827" w:type="dxa"/>
          </w:tcPr>
          <w:p w14:paraId="2C3E759E" w14:textId="720B735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F43DA17" w14:textId="3C54FDC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A72C5A0" w14:textId="29126C70" w:rsidTr="00B05FB6">
        <w:tc>
          <w:tcPr>
            <w:tcW w:w="782" w:type="dxa"/>
          </w:tcPr>
          <w:p w14:paraId="2B448E2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775" w:type="dxa"/>
          </w:tcPr>
          <w:p w14:paraId="000DDDC3" w14:textId="1B2B0BE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6: Bài thực hành số 1: Tính axit - bazơ. Phản ứng trao đổi ion trong dung dịch các chất điện li</w:t>
            </w:r>
          </w:p>
        </w:tc>
        <w:tc>
          <w:tcPr>
            <w:tcW w:w="1039" w:type="dxa"/>
          </w:tcPr>
          <w:p w14:paraId="2F013DC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DBA80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02D0B763" w14:textId="3B3CC582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Dụng cụ hóa chất.</w:t>
            </w:r>
          </w:p>
        </w:tc>
        <w:tc>
          <w:tcPr>
            <w:tcW w:w="3685" w:type="dxa"/>
          </w:tcPr>
          <w:p w14:paraId="42D6D47C" w14:textId="1D1160A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phòng thí nghiệm</w:t>
            </w:r>
          </w:p>
        </w:tc>
      </w:tr>
      <w:tr w:rsidR="000C281A" w:rsidRPr="009E40E9" w14:paraId="788BB4F4" w14:textId="46A2840B" w:rsidTr="00B05FB6">
        <w:tc>
          <w:tcPr>
            <w:tcW w:w="782" w:type="dxa"/>
          </w:tcPr>
          <w:p w14:paraId="07D9FBC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09C715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2: Nitơ - Photpho</w:t>
            </w:r>
          </w:p>
        </w:tc>
        <w:tc>
          <w:tcPr>
            <w:tcW w:w="1039" w:type="dxa"/>
          </w:tcPr>
          <w:p w14:paraId="1CB4AFA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071297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5F3E826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63B0828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2EB1920" w14:textId="058C1112" w:rsidTr="00B05FB6">
        <w:tc>
          <w:tcPr>
            <w:tcW w:w="782" w:type="dxa"/>
          </w:tcPr>
          <w:p w14:paraId="6E92C3A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775" w:type="dxa"/>
          </w:tcPr>
          <w:p w14:paraId="0F6914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7: Nitơ</w:t>
            </w:r>
          </w:p>
          <w:p w14:paraId="4D3E47D0" w14:textId="5D739A51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Tự học có hướng dẫn: Mục II. Tính chất vật lí; Mục V. Trạng thái tự nhiên; Mục VI.1. Trong công nghiệp</w:t>
            </w:r>
          </w:p>
          <w:p w14:paraId="6955DA37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Không dạy: Mục VI.2. Trong phòng thí nghiệm.</w:t>
            </w:r>
          </w:p>
        </w:tc>
        <w:tc>
          <w:tcPr>
            <w:tcW w:w="1039" w:type="dxa"/>
          </w:tcPr>
          <w:p w14:paraId="1DA1602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E559868" w14:textId="6CBFFA0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827" w:type="dxa"/>
          </w:tcPr>
          <w:p w14:paraId="4119DC9C" w14:textId="52FA178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9779077" w14:textId="5F6678A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40ABDD67" w14:textId="2AEE1686" w:rsidTr="00B05FB6">
        <w:tc>
          <w:tcPr>
            <w:tcW w:w="782" w:type="dxa"/>
          </w:tcPr>
          <w:p w14:paraId="03A9669E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775" w:type="dxa"/>
          </w:tcPr>
          <w:p w14:paraId="14D26BA8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8: Amoniac, muối amoni</w:t>
            </w:r>
          </w:p>
        </w:tc>
        <w:tc>
          <w:tcPr>
            <w:tcW w:w="1039" w:type="dxa"/>
          </w:tcPr>
          <w:p w14:paraId="6778BE9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00944D0C" w14:textId="1BE7685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6, 7</w:t>
            </w:r>
          </w:p>
        </w:tc>
        <w:tc>
          <w:tcPr>
            <w:tcW w:w="3827" w:type="dxa"/>
          </w:tcPr>
          <w:p w14:paraId="32D867A8" w14:textId="5D293AA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E2DEBC" w14:textId="11BC13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09F47AD" w14:textId="3C8793C9" w:rsidTr="00B05FB6">
        <w:tc>
          <w:tcPr>
            <w:tcW w:w="782" w:type="dxa"/>
          </w:tcPr>
          <w:p w14:paraId="33CB39F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775" w:type="dxa"/>
          </w:tcPr>
          <w:p w14:paraId="167B4FE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9: Axit nitric, muối nitrat</w:t>
            </w:r>
          </w:p>
          <w:p w14:paraId="13B46FD0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1 bài 14 (tính oxi hóa của axit nitric): Tích hợp khi dạy về tính chất hóa học của HNO</w:t>
            </w:r>
            <w:r w:rsidRPr="009E40E9">
              <w:rPr>
                <w:i/>
                <w:sz w:val="26"/>
                <w:szCs w:val="26"/>
                <w:vertAlign w:val="subscript"/>
              </w:rPr>
              <w:t>3</w:t>
            </w:r>
            <w:r w:rsidRPr="009E40E9">
              <w:rPr>
                <w:i/>
                <w:sz w:val="26"/>
                <w:szCs w:val="26"/>
              </w:rPr>
              <w:t>.</w:t>
            </w:r>
          </w:p>
          <w:p w14:paraId="0C3248D2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 xml:space="preserve">- Thí nghiệm 2 bài 14 (tính oxi hóa của muối kali nitrat nóng </w:t>
            </w:r>
            <w:r w:rsidRPr="009E40E9">
              <w:rPr>
                <w:i/>
                <w:sz w:val="26"/>
                <w:szCs w:val="26"/>
              </w:rPr>
              <w:lastRenderedPageBreak/>
              <w:t>chảy): Tích hợp khi dạy về muối nitrat.</w:t>
            </w:r>
          </w:p>
          <w:p w14:paraId="002053FE" w14:textId="36F3FEA0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Không dạy: Mục B.I.3. Nhận biết ion nitrat.</w:t>
            </w:r>
          </w:p>
          <w:p w14:paraId="7342F77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Khuyến khích học sinh tự đọc: Mục C. Chu trình của nitơ trong tự nhiên.</w:t>
            </w:r>
          </w:p>
        </w:tc>
        <w:tc>
          <w:tcPr>
            <w:tcW w:w="1039" w:type="dxa"/>
          </w:tcPr>
          <w:p w14:paraId="6B1D437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1629" w:type="dxa"/>
          </w:tcPr>
          <w:p w14:paraId="7AE9FF91" w14:textId="179B637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7,9</w:t>
            </w:r>
          </w:p>
        </w:tc>
        <w:tc>
          <w:tcPr>
            <w:tcW w:w="3827" w:type="dxa"/>
          </w:tcPr>
          <w:p w14:paraId="24385C4F" w14:textId="5B1E108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83D566B" w14:textId="2B6BFC1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70E4440" w14:textId="24291CE4" w:rsidTr="00B05FB6">
        <w:tc>
          <w:tcPr>
            <w:tcW w:w="782" w:type="dxa"/>
          </w:tcPr>
          <w:p w14:paraId="409D695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775" w:type="dxa"/>
          </w:tcPr>
          <w:p w14:paraId="71DFD6CB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 giữa kỳ</w:t>
            </w:r>
          </w:p>
        </w:tc>
        <w:tc>
          <w:tcPr>
            <w:tcW w:w="1039" w:type="dxa"/>
          </w:tcPr>
          <w:p w14:paraId="33402AE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E9B9E25" w14:textId="3F43C87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A468FC2" w14:textId="1E67CEB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8461E62" w14:textId="0F72A29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BFCD9B3" w14:textId="1508815A" w:rsidTr="00B05FB6">
        <w:tc>
          <w:tcPr>
            <w:tcW w:w="782" w:type="dxa"/>
          </w:tcPr>
          <w:p w14:paraId="1EA242E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775" w:type="dxa"/>
          </w:tcPr>
          <w:p w14:paraId="51ECA4C1" w14:textId="497C1ADD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39" w:type="dxa"/>
          </w:tcPr>
          <w:p w14:paraId="7E7952F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709F850" w14:textId="2E02490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B7A81E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025714D1" w14:textId="2E8CBD5E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  <w:tr w:rsidR="000C281A" w:rsidRPr="009E40E9" w14:paraId="592D71E4" w14:textId="61C65577" w:rsidTr="00B05FB6">
        <w:tc>
          <w:tcPr>
            <w:tcW w:w="782" w:type="dxa"/>
          </w:tcPr>
          <w:p w14:paraId="52F0177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775" w:type="dxa"/>
          </w:tcPr>
          <w:p w14:paraId="5FC16DD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 nitơ và hợp chất</w:t>
            </w:r>
          </w:p>
        </w:tc>
        <w:tc>
          <w:tcPr>
            <w:tcW w:w="1039" w:type="dxa"/>
          </w:tcPr>
          <w:p w14:paraId="1AA0F9F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A805DB" w14:textId="266E36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1DDD10C6" w14:textId="663B859D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C99146" w14:textId="1481C6B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E30160D" w14:textId="1FD6E926" w:rsidTr="00B05FB6">
        <w:tc>
          <w:tcPr>
            <w:tcW w:w="782" w:type="dxa"/>
          </w:tcPr>
          <w:p w14:paraId="551BC83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775" w:type="dxa"/>
          </w:tcPr>
          <w:p w14:paraId="25DD791E" w14:textId="391F68DA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10: Photpho</w:t>
            </w:r>
          </w:p>
          <w:p w14:paraId="3C7C4D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</w:t>
            </w:r>
            <w:r w:rsidRPr="009E40E9">
              <w:rPr>
                <w:i/>
                <w:iCs/>
                <w:sz w:val="26"/>
                <w:szCs w:val="26"/>
              </w:rPr>
              <w:t xml:space="preserve"> Tính chất vật lí:  Không dạy cấu trúc của 2 loại P và các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hình 2.10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2.11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07A81E5F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79D9E3" w14:textId="446152C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5E7D521A" w14:textId="7D5AC95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2BB0B8F" w14:textId="1EEC121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42836D6" w14:textId="2CB71BA2" w:rsidTr="00B05FB6">
        <w:tc>
          <w:tcPr>
            <w:tcW w:w="782" w:type="dxa"/>
          </w:tcPr>
          <w:p w14:paraId="39AE0E5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775" w:type="dxa"/>
          </w:tcPr>
          <w:p w14:paraId="6568E36A" w14:textId="0506418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11: Axit photphoric - Muối photphat</w:t>
            </w:r>
          </w:p>
          <w:p w14:paraId="03E9421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IV.1.</w:t>
            </w:r>
            <w:r w:rsidRPr="009E40E9">
              <w:rPr>
                <w:i/>
                <w:iCs/>
                <w:sz w:val="26"/>
                <w:szCs w:val="26"/>
              </w:rPr>
              <w:t xml:space="preserve"> Trong phòng TN: Không dạy, giáo viên hướng dẫn học sinh đọc thêm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2699F58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544B36E" w14:textId="6D3B16D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532E27E5" w14:textId="484BCE4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7ABCF8D" w14:textId="1F3603C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544001B0" w14:textId="65460274" w:rsidTr="00B05FB6">
        <w:tc>
          <w:tcPr>
            <w:tcW w:w="782" w:type="dxa"/>
          </w:tcPr>
          <w:p w14:paraId="56C63CD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775" w:type="dxa"/>
          </w:tcPr>
          <w:p w14:paraId="0E18B4D0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12: Phân bón hóa học</w:t>
            </w:r>
          </w:p>
        </w:tc>
        <w:tc>
          <w:tcPr>
            <w:tcW w:w="1039" w:type="dxa"/>
          </w:tcPr>
          <w:p w14:paraId="64DD459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4310E99E" w14:textId="7DF6460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768EC318" w14:textId="67A6D00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9D8F8C0" w14:textId="0586939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1D3800C" w14:textId="23CBCB13" w:rsidTr="00B05FB6">
        <w:tc>
          <w:tcPr>
            <w:tcW w:w="782" w:type="dxa"/>
          </w:tcPr>
          <w:p w14:paraId="73CF401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775" w:type="dxa"/>
          </w:tcPr>
          <w:p w14:paraId="70DA397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  <w:r w:rsidRPr="009E40E9">
              <w:rPr>
                <w:iCs/>
                <w:sz w:val="26"/>
                <w:szCs w:val="26"/>
              </w:rPr>
              <w:t xml:space="preserve"> photpho và hợp chất</w:t>
            </w:r>
            <w:r w:rsidRPr="009E40E9">
              <w:rPr>
                <w:i/>
                <w:iCs/>
                <w:sz w:val="26"/>
                <w:szCs w:val="26"/>
              </w:rPr>
              <w:t xml:space="preserve"> (Bỏ PTHH (1) và (2) ở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</w:t>
            </w:r>
            <w:r w:rsidRPr="009E40E9">
              <w:rPr>
                <w:i/>
                <w:iCs/>
                <w:sz w:val="26"/>
                <w:szCs w:val="26"/>
              </w:rPr>
              <w:t xml:space="preserve"> trang 61)</w:t>
            </w:r>
          </w:p>
        </w:tc>
        <w:tc>
          <w:tcPr>
            <w:tcW w:w="1039" w:type="dxa"/>
          </w:tcPr>
          <w:p w14:paraId="7EDBBAA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D3582E7" w14:textId="0EE7570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827" w:type="dxa"/>
          </w:tcPr>
          <w:p w14:paraId="5C7CE905" w14:textId="3E277F0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C3A4BE7" w14:textId="0C407C8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EA019F3" w14:textId="437EB901" w:rsidTr="00B05FB6">
        <w:tc>
          <w:tcPr>
            <w:tcW w:w="782" w:type="dxa"/>
          </w:tcPr>
          <w:p w14:paraId="3EA33AD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1714CF21" w14:textId="5C0B77D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14: Bài thực hành số 2: Tính chất của nitơ, photpho và một số hợp chất</w:t>
            </w:r>
          </w:p>
          <w:p w14:paraId="145ADEFC" w14:textId="3F01FAC7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3.b</w:t>
            </w:r>
            <w:r w:rsidRPr="009E40E9">
              <w:rPr>
                <w:i/>
                <w:iCs/>
                <w:sz w:val="26"/>
                <w:szCs w:val="26"/>
              </w:rPr>
              <w:t>: Không dạy và không tiến hành thí nghiệm)</w:t>
            </w:r>
          </w:p>
          <w:p w14:paraId="7D2933A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i/>
                <w:iCs/>
                <w:sz w:val="26"/>
                <w:szCs w:val="26"/>
                <w:lang w:val="en-US"/>
              </w:rPr>
              <w:t>Kết hợp trong các tiết dạy của bài 9.</w:t>
            </w:r>
          </w:p>
        </w:tc>
        <w:tc>
          <w:tcPr>
            <w:tcW w:w="1039" w:type="dxa"/>
          </w:tcPr>
          <w:p w14:paraId="30AF59C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60C25C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21EFD8AE" w14:textId="01EE56AC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</w:tcPr>
          <w:p w14:paraId="6F8C3E44" w14:textId="5863A64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C281A" w:rsidRPr="009E40E9" w14:paraId="621B1F8C" w14:textId="723DADE9" w:rsidTr="00B05FB6">
        <w:tc>
          <w:tcPr>
            <w:tcW w:w="782" w:type="dxa"/>
          </w:tcPr>
          <w:p w14:paraId="1673296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B074C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3: Cacbon - Silic</w:t>
            </w:r>
          </w:p>
        </w:tc>
        <w:tc>
          <w:tcPr>
            <w:tcW w:w="1039" w:type="dxa"/>
          </w:tcPr>
          <w:p w14:paraId="4208D191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42C8D63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966D7BE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345C38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4B2F1B" w:rsidRPr="009E40E9" w14:paraId="53A80F90" w14:textId="666BAE18" w:rsidTr="00B05FB6">
        <w:tc>
          <w:tcPr>
            <w:tcW w:w="782" w:type="dxa"/>
          </w:tcPr>
          <w:p w14:paraId="2C654530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775" w:type="dxa"/>
          </w:tcPr>
          <w:p w14:paraId="441C1B01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Chủ đề: Cacbon, silic.</w:t>
            </w:r>
          </w:p>
          <w:p w14:paraId="0544C3AB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3A13237B" w14:textId="49FE858D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15. Cacbon:</w:t>
            </w:r>
          </w:p>
          <w:p w14:paraId="0B44ED8B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lastRenderedPageBreak/>
              <w:t>+ Khuyến khích học sinh tự đọc: Mục II.3. Fuleren; Mục VI. Điều chế.</w:t>
            </w:r>
          </w:p>
          <w:p w14:paraId="6E59A863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Tự học có hướng dẫn: Mục IV. Ứng dụng; Mục V. Trạng thái tự nhiên.</w:t>
            </w:r>
          </w:p>
          <w:p w14:paraId="009DD554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16: Hợp chất của cacbon.</w:t>
            </w:r>
          </w:p>
          <w:p w14:paraId="420DB8A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17. Silic và hợp chất của silic:</w:t>
            </w:r>
          </w:p>
          <w:p w14:paraId="2370CC69" w14:textId="44564338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Tự học có hướng dẫn: Mục I. Tính chất vật lí của silic; Mục III. Trạng thái tự nhiên của silic; Phản ứng khắc chữ lên thủy tinh</w:t>
            </w:r>
          </w:p>
          <w:p w14:paraId="395EA7DE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18. Công nghiệp silicat:  </w:t>
            </w:r>
            <w:r w:rsidRPr="009E40E9">
              <w:rPr>
                <w:i/>
                <w:sz w:val="26"/>
                <w:szCs w:val="26"/>
              </w:rPr>
              <w:t>Khuyến khích học sinh tự đọc cả bài</w:t>
            </w:r>
          </w:p>
          <w:p w14:paraId="7F5AD3AD" w14:textId="77777777" w:rsidR="004B2F1B" w:rsidRPr="009E40E9" w:rsidRDefault="004B2F1B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19: Luyện tập: Tính chất của cacbon, silic và hợp chất của chúng.</w:t>
            </w:r>
          </w:p>
        </w:tc>
        <w:tc>
          <w:tcPr>
            <w:tcW w:w="1039" w:type="dxa"/>
          </w:tcPr>
          <w:p w14:paraId="5A77807E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4</w:t>
            </w:r>
          </w:p>
        </w:tc>
        <w:tc>
          <w:tcPr>
            <w:tcW w:w="1629" w:type="dxa"/>
          </w:tcPr>
          <w:p w14:paraId="0D1CFD60" w14:textId="5C0247D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13,14</w:t>
            </w:r>
          </w:p>
        </w:tc>
        <w:tc>
          <w:tcPr>
            <w:tcW w:w="3827" w:type="dxa"/>
          </w:tcPr>
          <w:p w14:paraId="5DA3A4D5" w14:textId="55F8757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C02BF8F" w14:textId="37BF083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06A0D860" w14:textId="207BBFEC" w:rsidTr="00B05FB6">
        <w:tc>
          <w:tcPr>
            <w:tcW w:w="782" w:type="dxa"/>
          </w:tcPr>
          <w:p w14:paraId="05822BC2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775" w:type="dxa"/>
          </w:tcPr>
          <w:p w14:paraId="6DD567A6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20: Mở đầu về hóa học hữu cơ</w:t>
            </w:r>
          </w:p>
          <w:p w14:paraId="2EF631A8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(Tích hợp thí nghiệm 1 bài 28 khi dạy bài này)</w:t>
            </w:r>
          </w:p>
        </w:tc>
        <w:tc>
          <w:tcPr>
            <w:tcW w:w="1039" w:type="dxa"/>
          </w:tcPr>
          <w:p w14:paraId="35DBD8A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184118D" w14:textId="5E8AC19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827" w:type="dxa"/>
          </w:tcPr>
          <w:p w14:paraId="5550FB09" w14:textId="2A61A372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67E7496" w14:textId="7EC807D4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3E2E63E3" w14:textId="7C4B6CA4" w:rsidTr="00B05FB6">
        <w:tc>
          <w:tcPr>
            <w:tcW w:w="782" w:type="dxa"/>
          </w:tcPr>
          <w:p w14:paraId="167AF2E9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3775" w:type="dxa"/>
          </w:tcPr>
          <w:p w14:paraId="05C59AC8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21: Công thức phân tử hợp chất hữu cơ</w:t>
            </w:r>
          </w:p>
        </w:tc>
        <w:tc>
          <w:tcPr>
            <w:tcW w:w="1039" w:type="dxa"/>
          </w:tcPr>
          <w:p w14:paraId="08CF9EB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5239A50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675F4EC" w14:textId="67BEFF2A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493BAB9" w14:textId="254FD5E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F253288" w14:textId="626F41D1" w:rsidTr="00B05FB6">
        <w:tc>
          <w:tcPr>
            <w:tcW w:w="782" w:type="dxa"/>
          </w:tcPr>
          <w:p w14:paraId="5E0069B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775" w:type="dxa"/>
          </w:tcPr>
          <w:p w14:paraId="50E51ACD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22: Cấu trúc phân tử hợp chất hữu cơ</w:t>
            </w:r>
          </w:p>
        </w:tc>
        <w:tc>
          <w:tcPr>
            <w:tcW w:w="1039" w:type="dxa"/>
          </w:tcPr>
          <w:p w14:paraId="00420B95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BF80812" w14:textId="0C31D0C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827" w:type="dxa"/>
          </w:tcPr>
          <w:p w14:paraId="6521A423" w14:textId="661B1F3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13CDD71" w14:textId="3989FB8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63609B" w14:textId="7708352E" w:rsidTr="00B05FB6">
        <w:tc>
          <w:tcPr>
            <w:tcW w:w="782" w:type="dxa"/>
          </w:tcPr>
          <w:p w14:paraId="4E5C244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775" w:type="dxa"/>
          </w:tcPr>
          <w:p w14:paraId="3FE95D70" w14:textId="3C5DA2BF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24: Luyện tập chương</w:t>
            </w:r>
          </w:p>
          <w:p w14:paraId="76B265C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7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8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34F695AD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ABF3871" w14:textId="6E23B6C9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827" w:type="dxa"/>
          </w:tcPr>
          <w:p w14:paraId="3B7A6179" w14:textId="0A56AF8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ED0C97" w14:textId="3A98327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8F4442" w14:textId="7108BF77" w:rsidTr="00B05FB6">
        <w:tc>
          <w:tcPr>
            <w:tcW w:w="782" w:type="dxa"/>
          </w:tcPr>
          <w:p w14:paraId="5C995828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775" w:type="dxa"/>
          </w:tcPr>
          <w:p w14:paraId="01D7F0D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39" w:type="dxa"/>
          </w:tcPr>
          <w:p w14:paraId="543E46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18B7F3A3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77CF7965" w14:textId="682EA29E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7A6246D" w14:textId="60217BC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5EA63CA1" w14:textId="3BD04E87" w:rsidTr="00B05FB6">
        <w:tc>
          <w:tcPr>
            <w:tcW w:w="782" w:type="dxa"/>
          </w:tcPr>
          <w:p w14:paraId="0227C7E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775" w:type="dxa"/>
          </w:tcPr>
          <w:p w14:paraId="4B2BC2A7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cuối kỳ</w:t>
            </w:r>
          </w:p>
        </w:tc>
        <w:tc>
          <w:tcPr>
            <w:tcW w:w="1039" w:type="dxa"/>
          </w:tcPr>
          <w:p w14:paraId="68D758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E7DBFDE" w14:textId="6B284251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827" w:type="dxa"/>
          </w:tcPr>
          <w:p w14:paraId="244FF927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1615E4B" w14:textId="5E80F75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</w:tbl>
    <w:p w14:paraId="2A70D64A" w14:textId="276A37C5" w:rsidR="006E735F" w:rsidRDefault="006E735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p w14:paraId="30EA5144" w14:textId="77777777" w:rsidR="0039778B" w:rsidRPr="009E40E9" w:rsidRDefault="0039778B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Light"/>
        <w:tblW w:w="14562" w:type="dxa"/>
        <w:tblLook w:val="04A0" w:firstRow="1" w:lastRow="0" w:firstColumn="1" w:lastColumn="0" w:noHBand="0" w:noVBand="1"/>
      </w:tblPr>
      <w:tblGrid>
        <w:gridCol w:w="896"/>
        <w:gridCol w:w="3744"/>
        <w:gridCol w:w="1025"/>
        <w:gridCol w:w="1471"/>
        <w:gridCol w:w="3713"/>
        <w:gridCol w:w="3713"/>
      </w:tblGrid>
      <w:tr w:rsidR="00BA55C2" w:rsidRPr="009E40E9" w14:paraId="49F0D0E6" w14:textId="57F14DC1" w:rsidTr="004D0FE6">
        <w:tc>
          <w:tcPr>
            <w:tcW w:w="896" w:type="dxa"/>
          </w:tcPr>
          <w:p w14:paraId="0DA8EA2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3744" w:type="dxa"/>
          </w:tcPr>
          <w:p w14:paraId="242C955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5D691D84" w14:textId="3F0B6290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5" w:type="dxa"/>
          </w:tcPr>
          <w:p w14:paraId="62B1615B" w14:textId="141AC0AE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471" w:type="dxa"/>
          </w:tcPr>
          <w:p w14:paraId="05709ECC" w14:textId="77777777" w:rsidR="00BA55C2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2433186E" w14:textId="4A67A6A3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713" w:type="dxa"/>
          </w:tcPr>
          <w:p w14:paraId="1C44104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15AF59E1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A31246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5F40C16C" w14:textId="57719B34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CB33337" w14:textId="5249440B" w:rsidTr="004D0FE6">
        <w:tc>
          <w:tcPr>
            <w:tcW w:w="896" w:type="dxa"/>
          </w:tcPr>
          <w:p w14:paraId="0C204CE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E32BB5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5: Hiđrocacbon no</w:t>
            </w:r>
          </w:p>
        </w:tc>
        <w:tc>
          <w:tcPr>
            <w:tcW w:w="1025" w:type="dxa"/>
          </w:tcPr>
          <w:p w14:paraId="0B49E3C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5B500E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286208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5FC444D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B7891E" w14:textId="0791ED10" w:rsidTr="004D0FE6">
        <w:tc>
          <w:tcPr>
            <w:tcW w:w="896" w:type="dxa"/>
          </w:tcPr>
          <w:p w14:paraId="00D9C6A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3744" w:type="dxa"/>
          </w:tcPr>
          <w:p w14:paraId="3DA75215" w14:textId="11D30E16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no</w:t>
            </w:r>
          </w:p>
          <w:p w14:paraId="5704BFC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6C3F0E69" w14:textId="68D00A74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25: Ankan</w:t>
            </w:r>
          </w:p>
          <w:p w14:paraId="4A18C46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(Hướng dẫn HS tự học: </w:t>
            </w:r>
            <w:r w:rsidRPr="009E40E9">
              <w:rPr>
                <w:bCs/>
                <w:i/>
                <w:iCs/>
                <w:sz w:val="26"/>
                <w:szCs w:val="26"/>
              </w:rPr>
              <w:t xml:space="preserve">Mục II. Tính chất vật lý; Mục V. Ứng dụng 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3333CA22" w14:textId="102DE148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27: Luyện tập chương</w:t>
            </w:r>
          </w:p>
          <w:p w14:paraId="64DE59F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i/>
                <w:iCs/>
                <w:sz w:val="26"/>
                <w:szCs w:val="26"/>
              </w:rPr>
              <w:t>Không yêu cầu học sinh ôn tập các nội dung liên quan đến xicloankan</w:t>
            </w:r>
            <w:r w:rsidRPr="009E40E9">
              <w:rPr>
                <w:sz w:val="26"/>
                <w:szCs w:val="26"/>
              </w:rPr>
              <w:t>)</w:t>
            </w:r>
          </w:p>
          <w:p w14:paraId="412E0384" w14:textId="4B28322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28: Bài thực hành số 3: Phân tích định tính nguyên tố. Điều chế và tính chất của CH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</w:p>
          <w:p w14:paraId="1D49ADEE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làm 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25" w:type="dxa"/>
          </w:tcPr>
          <w:p w14:paraId="2EA2482C" w14:textId="6019592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D7AB72B" w14:textId="5BD8797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19,20</w:t>
            </w:r>
          </w:p>
        </w:tc>
        <w:tc>
          <w:tcPr>
            <w:tcW w:w="3713" w:type="dxa"/>
          </w:tcPr>
          <w:p w14:paraId="7704B366" w14:textId="3F21BD44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04402315" w14:textId="0C66C28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231BCDC" w14:textId="2B8E8CCF" w:rsidTr="004D0FE6">
        <w:tc>
          <w:tcPr>
            <w:tcW w:w="896" w:type="dxa"/>
          </w:tcPr>
          <w:p w14:paraId="78A3DCE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15F37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6: Hiđrocacbon không no</w:t>
            </w:r>
          </w:p>
        </w:tc>
        <w:tc>
          <w:tcPr>
            <w:tcW w:w="1025" w:type="dxa"/>
          </w:tcPr>
          <w:p w14:paraId="7CE6ED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12FFCDD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D10DC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6BCB32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46D4018F" w14:textId="60326DE2" w:rsidTr="004D0FE6">
        <w:tc>
          <w:tcPr>
            <w:tcW w:w="896" w:type="dxa"/>
          </w:tcPr>
          <w:p w14:paraId="3DE4058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3744" w:type="dxa"/>
          </w:tcPr>
          <w:p w14:paraId="6FB58E2B" w14:textId="477D726D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không no.</w:t>
            </w:r>
          </w:p>
          <w:p w14:paraId="231BFE4F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 các bài:</w:t>
            </w:r>
          </w:p>
          <w:p w14:paraId="03F7EBC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29: Anken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591BF06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30: Ankađien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1FE370F9" w14:textId="329B89D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31. Luyện tập: Anken và ankađien</w:t>
            </w:r>
          </w:p>
          <w:p w14:paraId="7371BF18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32: Ankin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6DBCF63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Cs/>
                <w:sz w:val="26"/>
                <w:szCs w:val="26"/>
              </w:rPr>
              <w:t xml:space="preserve">- Bài </w:t>
            </w:r>
            <w:r w:rsidRPr="009E40E9">
              <w:rPr>
                <w:sz w:val="26"/>
                <w:szCs w:val="26"/>
              </w:rPr>
              <w:t>33. Luyện tập: Ankin</w:t>
            </w:r>
          </w:p>
          <w:p w14:paraId="053EE850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lastRenderedPageBreak/>
              <w:t xml:space="preserve">Bài 34: Bài thực hành số 4: Điều chế và tính chất của etilen, axetilen </w:t>
            </w:r>
            <w:r w:rsidRPr="009E40E9">
              <w:rPr>
                <w:i/>
                <w:iCs/>
                <w:sz w:val="26"/>
                <w:szCs w:val="26"/>
              </w:rPr>
              <w:t>(Thí nghiệm 1: tích hợp vào bài anken, thí nghiệm 2: không yêu cầu HS làm)</w:t>
            </w:r>
          </w:p>
        </w:tc>
        <w:tc>
          <w:tcPr>
            <w:tcW w:w="1025" w:type="dxa"/>
          </w:tcPr>
          <w:p w14:paraId="5963056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1471" w:type="dxa"/>
          </w:tcPr>
          <w:p w14:paraId="5D707AD5" w14:textId="1AB991F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21,22,23,24</w:t>
            </w:r>
          </w:p>
        </w:tc>
        <w:tc>
          <w:tcPr>
            <w:tcW w:w="3713" w:type="dxa"/>
          </w:tcPr>
          <w:p w14:paraId="0906A319" w14:textId="27A885F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DF5D86C" w14:textId="77777777" w:rsidR="00BA55C2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  <w:p w14:paraId="568C985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507CAD1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1527E6B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6F99AFA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838DEC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6B2BCF3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DAF9F55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F1083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D1A2F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71EDCB1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40C784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F040BE6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995E748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02D1ED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B16BD8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858EF9A" w14:textId="6559D893" w:rsidR="00064C34" w:rsidRPr="00064C34" w:rsidRDefault="00064C34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lastRenderedPageBreak/>
              <w:t>Phòng thí nghiệm</w:t>
            </w:r>
          </w:p>
          <w:p w14:paraId="115122DB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9AE5B36" w14:textId="16ECB10E" w:rsidR="00064C34" w:rsidRPr="009E40E9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1A136829" w14:textId="00EDCD82" w:rsidTr="004D0FE6">
        <w:tc>
          <w:tcPr>
            <w:tcW w:w="896" w:type="dxa"/>
          </w:tcPr>
          <w:p w14:paraId="704BC92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267170D5" w14:textId="14044A43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7: Hiđrocacbon thơm</w:t>
            </w:r>
          </w:p>
        </w:tc>
        <w:tc>
          <w:tcPr>
            <w:tcW w:w="1025" w:type="dxa"/>
          </w:tcPr>
          <w:p w14:paraId="690258B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1DDD8A2" w14:textId="5C219D9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25,26</w:t>
            </w:r>
          </w:p>
        </w:tc>
        <w:tc>
          <w:tcPr>
            <w:tcW w:w="3713" w:type="dxa"/>
          </w:tcPr>
          <w:p w14:paraId="796C91F0" w14:textId="54F974B5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3DF1B21E" w14:textId="00FF1E0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1B0F4C5E" w14:textId="7C4B0415" w:rsidTr="004D0FE6">
        <w:tc>
          <w:tcPr>
            <w:tcW w:w="896" w:type="dxa"/>
          </w:tcPr>
          <w:p w14:paraId="26AE38A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3744" w:type="dxa"/>
          </w:tcPr>
          <w:p w14:paraId="04BFD93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35: Benzen và đồng đẳng, một số hiđrocacbon thơm khác</w:t>
            </w:r>
          </w:p>
          <w:p w14:paraId="4EFC4966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B.II.</w:t>
            </w:r>
            <w:r w:rsidRPr="009E40E9">
              <w:rPr>
                <w:i/>
                <w:iCs/>
                <w:sz w:val="26"/>
                <w:szCs w:val="26"/>
              </w:rPr>
              <w:t xml:space="preserve"> Naphtalen: Không dạy)</w:t>
            </w:r>
          </w:p>
          <w:p w14:paraId="3F98C00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36: Luyện tập hiđrocacbon thơm</w:t>
            </w:r>
          </w:p>
          <w:p w14:paraId="620B6438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37: Hệ thống hóa về hiđrocacbon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học)</w:t>
            </w:r>
          </w:p>
        </w:tc>
        <w:tc>
          <w:tcPr>
            <w:tcW w:w="1025" w:type="dxa"/>
          </w:tcPr>
          <w:p w14:paraId="6A10A1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D2B081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D27FE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4E8A7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92B9E7E" w14:textId="4C6D7A97" w:rsidTr="004D0FE6">
        <w:tc>
          <w:tcPr>
            <w:tcW w:w="896" w:type="dxa"/>
          </w:tcPr>
          <w:p w14:paraId="2C41B7E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744" w:type="dxa"/>
          </w:tcPr>
          <w:p w14:paraId="70382F57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25" w:type="dxa"/>
          </w:tcPr>
          <w:p w14:paraId="367D1F6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DF98721" w14:textId="10A7F3D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27</w:t>
            </w:r>
          </w:p>
        </w:tc>
        <w:tc>
          <w:tcPr>
            <w:tcW w:w="3713" w:type="dxa"/>
          </w:tcPr>
          <w:p w14:paraId="5C66DAF5" w14:textId="7310D56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F04BE16" w14:textId="67D8DC1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7C397415" w14:textId="13FD138F" w:rsidTr="004D0FE6">
        <w:tc>
          <w:tcPr>
            <w:tcW w:w="896" w:type="dxa"/>
          </w:tcPr>
          <w:p w14:paraId="67B94EAB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744" w:type="dxa"/>
          </w:tcPr>
          <w:p w14:paraId="4B0BEEC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25" w:type="dxa"/>
          </w:tcPr>
          <w:p w14:paraId="23D34CE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31E495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7C58269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6EE405F3" w14:textId="3C259E72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  <w:tr w:rsidR="00BA55C2" w:rsidRPr="009E40E9" w14:paraId="0D8C1630" w14:textId="3CC5338A" w:rsidTr="004D0FE6">
        <w:tc>
          <w:tcPr>
            <w:tcW w:w="896" w:type="dxa"/>
          </w:tcPr>
          <w:p w14:paraId="539ED5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0F686E2B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8: Ancol - Phenol</w:t>
            </w:r>
          </w:p>
        </w:tc>
        <w:tc>
          <w:tcPr>
            <w:tcW w:w="1025" w:type="dxa"/>
          </w:tcPr>
          <w:p w14:paraId="345720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036501A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600D18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456FD23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55891E" w14:textId="483A16E9" w:rsidTr="004D0FE6">
        <w:tc>
          <w:tcPr>
            <w:tcW w:w="896" w:type="dxa"/>
          </w:tcPr>
          <w:p w14:paraId="5EB67A17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744" w:type="dxa"/>
          </w:tcPr>
          <w:p w14:paraId="1976BE6B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40: Ancol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V.1.a</w:t>
            </w:r>
            <w:r w:rsidRPr="009E40E9">
              <w:rPr>
                <w:sz w:val="26"/>
                <w:szCs w:val="26"/>
              </w:rPr>
              <w:t xml:space="preserve">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V.2</w:t>
            </w:r>
            <w:r w:rsidRPr="009E40E9">
              <w:rPr>
                <w:sz w:val="26"/>
                <w:szCs w:val="26"/>
              </w:rPr>
              <w:t xml:space="preserve">: </w:t>
            </w:r>
            <w:r w:rsidRPr="009E40E9">
              <w:rPr>
                <w:i/>
                <w:iCs/>
                <w:sz w:val="26"/>
                <w:szCs w:val="26"/>
              </w:rPr>
              <w:t xml:space="preserve">hướng dẫn HS tự học,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V.1.b.</w:t>
            </w:r>
            <w:r w:rsidRPr="009E40E9">
              <w:rPr>
                <w:i/>
                <w:iCs/>
                <w:sz w:val="26"/>
                <w:szCs w:val="26"/>
              </w:rPr>
              <w:t xml:space="preserve"> tổng hợp Glixerol: Không dạy, GV hướng dẫn HS đọc thêm)</w:t>
            </w:r>
          </w:p>
        </w:tc>
        <w:tc>
          <w:tcPr>
            <w:tcW w:w="1025" w:type="dxa"/>
          </w:tcPr>
          <w:p w14:paraId="7B73BE3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287D14EE" w14:textId="164333BD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28,29,30</w:t>
            </w:r>
          </w:p>
        </w:tc>
        <w:tc>
          <w:tcPr>
            <w:tcW w:w="3713" w:type="dxa"/>
          </w:tcPr>
          <w:p w14:paraId="4C059056" w14:textId="3D53439F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78DB166" w14:textId="3E56104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171E1D0" w14:textId="11DB7E35" w:rsidTr="004D0FE6">
        <w:tc>
          <w:tcPr>
            <w:tcW w:w="896" w:type="dxa"/>
          </w:tcPr>
          <w:p w14:paraId="553E340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4E5FECF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41: Phenol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I.2.</w:t>
            </w:r>
            <w:r w:rsidRPr="009E40E9">
              <w:rPr>
                <w:i/>
                <w:iCs/>
                <w:sz w:val="26"/>
                <w:szCs w:val="26"/>
              </w:rPr>
              <w:t xml:space="preserve"> Phân loại… và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II.4.</w:t>
            </w:r>
            <w:r w:rsidRPr="009E40E9">
              <w:rPr>
                <w:i/>
                <w:iCs/>
                <w:sz w:val="26"/>
                <w:szCs w:val="26"/>
              </w:rPr>
              <w:t xml:space="preserve"> Điều chế…: Không dạy)</w:t>
            </w:r>
          </w:p>
        </w:tc>
        <w:tc>
          <w:tcPr>
            <w:tcW w:w="1025" w:type="dxa"/>
          </w:tcPr>
          <w:p w14:paraId="51122DB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3AA5820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430AD4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2C857D5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AA0893D" w14:textId="18253989" w:rsidTr="004D0FE6">
        <w:tc>
          <w:tcPr>
            <w:tcW w:w="896" w:type="dxa"/>
          </w:tcPr>
          <w:p w14:paraId="54E377A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3572D0E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42: Luyện tập chương </w:t>
            </w:r>
            <w:r w:rsidRPr="009E40E9">
              <w:rPr>
                <w:i/>
                <w:iCs/>
                <w:sz w:val="26"/>
                <w:szCs w:val="26"/>
              </w:rPr>
              <w:t>(Bài tập 2; Bài tập 5 (b): Không yêu cầu học sinh làm)</w:t>
            </w:r>
          </w:p>
        </w:tc>
        <w:tc>
          <w:tcPr>
            <w:tcW w:w="1025" w:type="dxa"/>
          </w:tcPr>
          <w:p w14:paraId="10C542C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470EAD7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8F8CBF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71CFD9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529A9DFF" w14:textId="5E391B89" w:rsidTr="004D0FE6">
        <w:tc>
          <w:tcPr>
            <w:tcW w:w="896" w:type="dxa"/>
          </w:tcPr>
          <w:p w14:paraId="3BE2D23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07A880CC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43: Bài thực hành số 5: Tính chất của etanol, glixerol, phenol</w:t>
            </w:r>
            <w:r w:rsidRPr="009E40E9">
              <w:rPr>
                <w:sz w:val="26"/>
                <w:szCs w:val="26"/>
                <w:lang w:val="en-US"/>
              </w:rPr>
              <w:t xml:space="preserve"> (kết hợp khi dạy chủ đề)</w:t>
            </w:r>
          </w:p>
        </w:tc>
        <w:tc>
          <w:tcPr>
            <w:tcW w:w="1025" w:type="dxa"/>
          </w:tcPr>
          <w:p w14:paraId="6661D7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265F652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A1D511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FE251E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960191F" w14:textId="386BE8EC" w:rsidTr="004D0FE6">
        <w:tc>
          <w:tcPr>
            <w:tcW w:w="896" w:type="dxa"/>
          </w:tcPr>
          <w:p w14:paraId="35ECC86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57D0B816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  <w:lang w:val="en-US"/>
              </w:rPr>
              <w:t>C</w:t>
            </w:r>
            <w:r w:rsidRPr="009E40E9">
              <w:rPr>
                <w:b/>
                <w:bCs/>
                <w:sz w:val="26"/>
                <w:szCs w:val="26"/>
              </w:rPr>
              <w:t>hương 9: Anđehit - Axit cacboxylic</w:t>
            </w:r>
          </w:p>
        </w:tc>
        <w:tc>
          <w:tcPr>
            <w:tcW w:w="1025" w:type="dxa"/>
          </w:tcPr>
          <w:p w14:paraId="7D33055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18B0F200" w14:textId="0BEBF8B1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31,32,33</w:t>
            </w:r>
          </w:p>
        </w:tc>
        <w:tc>
          <w:tcPr>
            <w:tcW w:w="3713" w:type="dxa"/>
          </w:tcPr>
          <w:p w14:paraId="727DC949" w14:textId="0EFD059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ED38AD1" w14:textId="1BCB8271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9637188" w14:textId="348128AD" w:rsidTr="004D0FE6">
        <w:tc>
          <w:tcPr>
            <w:tcW w:w="896" w:type="dxa"/>
          </w:tcPr>
          <w:p w14:paraId="1ADEACC8" w14:textId="2092637C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3744" w:type="dxa"/>
          </w:tcPr>
          <w:p w14:paraId="6B973145" w14:textId="03A1AC8F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44: Anđehit - xeton</w:t>
            </w:r>
          </w:p>
          <w:p w14:paraId="224A223F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- Bỏ phần xeton</w:t>
            </w:r>
          </w:p>
          <w:p w14:paraId="1110A03C" w14:textId="6C65909C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lastRenderedPageBreak/>
              <w:t xml:space="preserve">-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A.III.2</w:t>
            </w:r>
            <w:r w:rsidRPr="009E40E9">
              <w:rPr>
                <w:i/>
                <w:iCs/>
                <w:sz w:val="26"/>
                <w:szCs w:val="26"/>
              </w:rPr>
              <w:t>: Không dạy phản ứng oxi hóa anđehit bởi O</w:t>
            </w:r>
            <w:r w:rsidRPr="009E40E9">
              <w:rPr>
                <w:i/>
                <w:iCs/>
                <w:sz w:val="26"/>
                <w:szCs w:val="26"/>
                <w:vertAlign w:val="subscript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.</w:t>
            </w:r>
          </w:p>
          <w:p w14:paraId="45DFCD00" w14:textId="0F69A663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6</w:t>
            </w:r>
            <w:r w:rsidRPr="009E40E9">
              <w:rPr>
                <w:i/>
                <w:iCs/>
                <w:sz w:val="26"/>
                <w:szCs w:val="26"/>
              </w:rPr>
              <w:t>: Bỏ phần e.</w:t>
            </w:r>
          </w:p>
          <w:p w14:paraId="35C86379" w14:textId="77777777" w:rsidR="00BA55C2" w:rsidRPr="009E40E9" w:rsidRDefault="00BA55C2" w:rsidP="004D0FE6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9</w:t>
            </w:r>
          </w:p>
          <w:p w14:paraId="639CF71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45: Axit cacboxylic</w:t>
            </w:r>
          </w:p>
          <w:p w14:paraId="17BF266A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46: Luyện tập</w:t>
            </w:r>
          </w:p>
          <w:p w14:paraId="1B315ED1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dạy: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I.1</w:t>
            </w:r>
            <w:r w:rsidRPr="009E40E9">
              <w:rPr>
                <w:i/>
                <w:iCs/>
                <w:sz w:val="26"/>
                <w:szCs w:val="26"/>
              </w:rPr>
              <w:t xml:space="preserve">. Các định nghĩa;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2.b</w:t>
            </w:r>
            <w:r w:rsidRPr="009E40E9">
              <w:rPr>
                <w:i/>
                <w:iCs/>
                <w:sz w:val="26"/>
                <w:szCs w:val="26"/>
              </w:rPr>
              <w:t xml:space="preserve">. Xeton có tính oxi hóa;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Pr="009E40E9">
              <w:rPr>
                <w:i/>
                <w:iCs/>
                <w:sz w:val="26"/>
                <w:szCs w:val="26"/>
              </w:rPr>
              <w:t xml:space="preserve">: Bỏ phần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g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500F3524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47: Bài thực hành số 6 (tính chất của anđehit và axit cacboxylic)</w:t>
            </w:r>
          </w:p>
        </w:tc>
        <w:tc>
          <w:tcPr>
            <w:tcW w:w="1025" w:type="dxa"/>
          </w:tcPr>
          <w:p w14:paraId="72768F4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4566975" w14:textId="76B04616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A4384B6" w14:textId="227C4B5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5A0249E4" w14:textId="3F2FA93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70AA2D3A" w14:textId="24D98FE3" w:rsidTr="004D0FE6">
        <w:tc>
          <w:tcPr>
            <w:tcW w:w="896" w:type="dxa"/>
          </w:tcPr>
          <w:p w14:paraId="3D3D6CA1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3744" w:type="dxa"/>
          </w:tcPr>
          <w:p w14:paraId="787D2B16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1025" w:type="dxa"/>
          </w:tcPr>
          <w:p w14:paraId="74EAD99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641DF4D8" w14:textId="354CDD9E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3713" w:type="dxa"/>
          </w:tcPr>
          <w:p w14:paraId="01B88577" w14:textId="251EC219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4971CC0F" w14:textId="2808EDC2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0CB76368" w14:textId="2DAE3810" w:rsidTr="004D0FE6">
        <w:tc>
          <w:tcPr>
            <w:tcW w:w="896" w:type="dxa"/>
          </w:tcPr>
          <w:p w14:paraId="51AE23DF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3744" w:type="dxa"/>
          </w:tcPr>
          <w:p w14:paraId="20A3069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học kỳ</w:t>
            </w:r>
          </w:p>
        </w:tc>
        <w:tc>
          <w:tcPr>
            <w:tcW w:w="1025" w:type="dxa"/>
          </w:tcPr>
          <w:p w14:paraId="293FB960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76C645A0" w14:textId="60DED867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3713" w:type="dxa"/>
          </w:tcPr>
          <w:p w14:paraId="49A3C76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FA984C6" w14:textId="71BD26DD" w:rsidR="00BA55C2" w:rsidRPr="004D0FE6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</w:tbl>
    <w:p w14:paraId="031F6078" w14:textId="6939270D" w:rsidR="00695A8F" w:rsidRDefault="00695A8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p w14:paraId="664B8A2A" w14:textId="77777777" w:rsid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3A68953D" w14:textId="05BC8050" w:rsidR="00D205AC" w:rsidRPr="009E40E9" w:rsidRDefault="00D205AC" w:rsidP="00D205AC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1.</w:t>
      </w:r>
      <w:r w:rsidR="00F34746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 Phân phối chương trình tự chọn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608"/>
        <w:gridCol w:w="992"/>
        <w:gridCol w:w="1843"/>
        <w:gridCol w:w="3685"/>
        <w:gridCol w:w="3827"/>
      </w:tblGrid>
      <w:tr w:rsidR="00D205AC" w:rsidRPr="00C96AAA" w14:paraId="702AB120" w14:textId="77777777" w:rsidTr="00C96AAA">
        <w:tc>
          <w:tcPr>
            <w:tcW w:w="782" w:type="dxa"/>
          </w:tcPr>
          <w:p w14:paraId="593208F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08" w:type="dxa"/>
          </w:tcPr>
          <w:p w14:paraId="6F8EFAB1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Bài học</w:t>
            </w:r>
          </w:p>
          <w:p w14:paraId="5B344804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7FBBBB0F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Số tiết</w:t>
            </w:r>
          </w:p>
          <w:p w14:paraId="60042715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5C3B8E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F6571C7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685" w:type="dxa"/>
          </w:tcPr>
          <w:p w14:paraId="51CACC2A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Thiết bị dạy học</w:t>
            </w:r>
          </w:p>
          <w:p w14:paraId="6C073E2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14:paraId="6CE912C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Địa điểm dạy học</w:t>
            </w:r>
          </w:p>
          <w:p w14:paraId="4482FCD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05AC" w:rsidRPr="00C96AAA" w14:paraId="0FA64263" w14:textId="77777777" w:rsidTr="00C96AAA">
        <w:tc>
          <w:tcPr>
            <w:tcW w:w="782" w:type="dxa"/>
          </w:tcPr>
          <w:p w14:paraId="30D9FD7B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1</w:t>
            </w:r>
          </w:p>
        </w:tc>
        <w:tc>
          <w:tcPr>
            <w:tcW w:w="3608" w:type="dxa"/>
          </w:tcPr>
          <w:p w14:paraId="35DE1E0B" w14:textId="17B0F30F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</w:rPr>
              <w:t>Bài tập ôn tập</w:t>
            </w:r>
          </w:p>
        </w:tc>
        <w:tc>
          <w:tcPr>
            <w:tcW w:w="992" w:type="dxa"/>
          </w:tcPr>
          <w:p w14:paraId="253354FA" w14:textId="53BB55B5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D4FD183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85" w:type="dxa"/>
          </w:tcPr>
          <w:p w14:paraId="3A256E80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90CEB28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B0EC120" w14:textId="77777777" w:rsidTr="00C96AAA">
        <w:tc>
          <w:tcPr>
            <w:tcW w:w="782" w:type="dxa"/>
          </w:tcPr>
          <w:p w14:paraId="5179D4BB" w14:textId="5013A6E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49E2E3EC" w14:textId="53583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sự điện li – axit, bazơ và muối</w:t>
            </w:r>
          </w:p>
        </w:tc>
        <w:tc>
          <w:tcPr>
            <w:tcW w:w="992" w:type="dxa"/>
          </w:tcPr>
          <w:p w14:paraId="204EB458" w14:textId="3145B9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69651F" w14:textId="307ADF8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85" w:type="dxa"/>
          </w:tcPr>
          <w:p w14:paraId="1458FEE0" w14:textId="20D8D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5369C16" w14:textId="3A86BC5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A3B9FF1" w14:textId="77777777" w:rsidTr="00C96AAA">
        <w:tc>
          <w:tcPr>
            <w:tcW w:w="782" w:type="dxa"/>
          </w:tcPr>
          <w:p w14:paraId="40A64C08" w14:textId="7C73B0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46BFB722" w14:textId="47D7348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tập. pH.</w:t>
            </w:r>
          </w:p>
        </w:tc>
        <w:tc>
          <w:tcPr>
            <w:tcW w:w="992" w:type="dxa"/>
          </w:tcPr>
          <w:p w14:paraId="43E1603A" w14:textId="78AACF0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83578D9" w14:textId="4BD597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85" w:type="dxa"/>
          </w:tcPr>
          <w:p w14:paraId="7669E642" w14:textId="4875356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7B3727A" w14:textId="538DD3C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873729B" w14:textId="77777777" w:rsidTr="00C96AAA">
        <w:tc>
          <w:tcPr>
            <w:tcW w:w="782" w:type="dxa"/>
          </w:tcPr>
          <w:p w14:paraId="4A340F6A" w14:textId="30009DE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73C61EFD" w14:textId="7777777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tập: phản ứng trao đổi ion</w:t>
            </w:r>
          </w:p>
          <w:p w14:paraId="4A402455" w14:textId="129FC0D5" w:rsidR="00C96AAA" w:rsidRPr="00C96AAA" w:rsidRDefault="00C96AAA" w:rsidP="00C96AAA">
            <w:pPr>
              <w:jc w:val="center"/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trong dung dịch các chất điện li.</w:t>
            </w:r>
          </w:p>
        </w:tc>
        <w:tc>
          <w:tcPr>
            <w:tcW w:w="992" w:type="dxa"/>
          </w:tcPr>
          <w:p w14:paraId="19BEB97B" w14:textId="6DB7EA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4DE6D0A" w14:textId="198D4AF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85" w:type="dxa"/>
          </w:tcPr>
          <w:p w14:paraId="2409EBCE" w14:textId="7F7A7F3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BA80924" w14:textId="196F787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FC3A185" w14:textId="77777777" w:rsidTr="00C96AAA">
        <w:tc>
          <w:tcPr>
            <w:tcW w:w="782" w:type="dxa"/>
          </w:tcPr>
          <w:p w14:paraId="2AED1FA7" w14:textId="4F18317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65E40CF4" w14:textId="543F7034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  tổng kết chương sự điện li</w:t>
            </w:r>
          </w:p>
        </w:tc>
        <w:tc>
          <w:tcPr>
            <w:tcW w:w="992" w:type="dxa"/>
          </w:tcPr>
          <w:p w14:paraId="78D1CAD3" w14:textId="43B889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35EE6DB" w14:textId="5C808B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85" w:type="dxa"/>
          </w:tcPr>
          <w:p w14:paraId="0ACB301C" w14:textId="334948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0015FC4" w14:textId="1D5D159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C4B2AF" w14:textId="77777777" w:rsidTr="00C96AAA">
        <w:tc>
          <w:tcPr>
            <w:tcW w:w="782" w:type="dxa"/>
          </w:tcPr>
          <w:p w14:paraId="634B844A" w14:textId="1707CB5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631EF2CE" w14:textId="3F656E4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Bài tập  nitơ và amoniac</w:t>
            </w:r>
          </w:p>
        </w:tc>
        <w:tc>
          <w:tcPr>
            <w:tcW w:w="992" w:type="dxa"/>
          </w:tcPr>
          <w:p w14:paraId="3555C691" w14:textId="7F71D5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6AF7A93" w14:textId="618EF22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85" w:type="dxa"/>
          </w:tcPr>
          <w:p w14:paraId="04FE2156" w14:textId="320754C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451A21B" w14:textId="5E4B1E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4009869" w14:textId="77777777" w:rsidTr="00C96AAA">
        <w:tc>
          <w:tcPr>
            <w:tcW w:w="782" w:type="dxa"/>
          </w:tcPr>
          <w:p w14:paraId="2A5B67BE" w14:textId="25E3B0C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0FA7B04E" w14:textId="2B0100A8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muối amoni</w:t>
            </w:r>
          </w:p>
        </w:tc>
        <w:tc>
          <w:tcPr>
            <w:tcW w:w="992" w:type="dxa"/>
          </w:tcPr>
          <w:p w14:paraId="2F23505E" w14:textId="4D0CA71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8CEEA2E" w14:textId="43EDDC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85" w:type="dxa"/>
          </w:tcPr>
          <w:p w14:paraId="34FAE438" w14:textId="37C6044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811F56A" w14:textId="429EA4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53BD64A" w14:textId="77777777" w:rsidTr="00C96AAA">
        <w:tc>
          <w:tcPr>
            <w:tcW w:w="782" w:type="dxa"/>
          </w:tcPr>
          <w:p w14:paraId="604BB314" w14:textId="33989F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5321E247" w14:textId="2E5443D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 axit nitric</w:t>
            </w:r>
          </w:p>
        </w:tc>
        <w:tc>
          <w:tcPr>
            <w:tcW w:w="992" w:type="dxa"/>
          </w:tcPr>
          <w:p w14:paraId="55F299BB" w14:textId="79732BF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7006FE7" w14:textId="173E6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85" w:type="dxa"/>
          </w:tcPr>
          <w:p w14:paraId="46D1CA02" w14:textId="7D6F857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93F8770" w14:textId="3A614B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12C7BD0" w14:textId="77777777" w:rsidTr="00C96AAA">
        <w:tc>
          <w:tcPr>
            <w:tcW w:w="782" w:type="dxa"/>
          </w:tcPr>
          <w:p w14:paraId="69740180" w14:textId="1296A8D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08" w:type="dxa"/>
          </w:tcPr>
          <w:p w14:paraId="226A6ABC" w14:textId="790BFA62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</w:t>
            </w:r>
            <w:r w:rsidRPr="00C96AAA">
              <w:rPr>
                <w:sz w:val="26"/>
                <w:szCs w:val="26"/>
                <w:lang w:val="pt-BR"/>
              </w:rPr>
              <w:t>ài tập  muối nitrat</w:t>
            </w:r>
          </w:p>
        </w:tc>
        <w:tc>
          <w:tcPr>
            <w:tcW w:w="992" w:type="dxa"/>
          </w:tcPr>
          <w:p w14:paraId="678D82F7" w14:textId="5269AFC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AE62150" w14:textId="4F0DB4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85" w:type="dxa"/>
          </w:tcPr>
          <w:p w14:paraId="2998BCE6" w14:textId="345A4F2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3939E4A" w14:textId="079A98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AC52670" w14:textId="77777777" w:rsidTr="00C96AAA">
        <w:tc>
          <w:tcPr>
            <w:tcW w:w="782" w:type="dxa"/>
          </w:tcPr>
          <w:p w14:paraId="2E75493E" w14:textId="550F1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08" w:type="dxa"/>
          </w:tcPr>
          <w:p w14:paraId="6487A517" w14:textId="23F4EF1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it-IT"/>
              </w:rPr>
              <w:t>Bài tập. Axit photphoric và muối photphat</w:t>
            </w:r>
          </w:p>
        </w:tc>
        <w:tc>
          <w:tcPr>
            <w:tcW w:w="992" w:type="dxa"/>
          </w:tcPr>
          <w:p w14:paraId="42D54DD4" w14:textId="3B89C04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C179C21" w14:textId="56D6DC5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85" w:type="dxa"/>
          </w:tcPr>
          <w:p w14:paraId="00CD56DD" w14:textId="4409A8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08A0A97" w14:textId="41941F4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61F6720" w14:textId="77777777" w:rsidTr="00C96AAA">
        <w:tc>
          <w:tcPr>
            <w:tcW w:w="782" w:type="dxa"/>
          </w:tcPr>
          <w:p w14:paraId="40603388" w14:textId="1560CAE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08" w:type="dxa"/>
          </w:tcPr>
          <w:p w14:paraId="45A5B283" w14:textId="666EF3F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it-IT"/>
              </w:rPr>
            </w:pPr>
            <w:r w:rsidRPr="00C96AAA">
              <w:rPr>
                <w:sz w:val="26"/>
                <w:szCs w:val="26"/>
              </w:rPr>
              <w:t>Ôn tập chương nitơ - phốt pho</w:t>
            </w:r>
          </w:p>
        </w:tc>
        <w:tc>
          <w:tcPr>
            <w:tcW w:w="992" w:type="dxa"/>
          </w:tcPr>
          <w:p w14:paraId="00BE17B9" w14:textId="2EA36E1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7A0B64D" w14:textId="6ACFF9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85" w:type="dxa"/>
          </w:tcPr>
          <w:p w14:paraId="0B7E7441" w14:textId="091B128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D3E9D26" w14:textId="6EA34F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87B515" w14:textId="77777777" w:rsidTr="00C96AAA">
        <w:tc>
          <w:tcPr>
            <w:tcW w:w="782" w:type="dxa"/>
          </w:tcPr>
          <w:p w14:paraId="27C2D890" w14:textId="6F7E29B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608" w:type="dxa"/>
          </w:tcPr>
          <w:p w14:paraId="78FACE79" w14:textId="7133C0A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cacbon và các hợp chất của cacbon</w:t>
            </w:r>
          </w:p>
        </w:tc>
        <w:tc>
          <w:tcPr>
            <w:tcW w:w="992" w:type="dxa"/>
          </w:tcPr>
          <w:p w14:paraId="48CFE0B5" w14:textId="2592862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9EC5731" w14:textId="348EAE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12,13</w:t>
            </w:r>
          </w:p>
        </w:tc>
        <w:tc>
          <w:tcPr>
            <w:tcW w:w="3685" w:type="dxa"/>
          </w:tcPr>
          <w:p w14:paraId="2AD9F208" w14:textId="7C9FC5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626E0B8" w14:textId="1867AED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7D04E5E" w14:textId="77777777" w:rsidTr="00C96AAA">
        <w:tc>
          <w:tcPr>
            <w:tcW w:w="782" w:type="dxa"/>
          </w:tcPr>
          <w:p w14:paraId="29D59821" w14:textId="401419C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608" w:type="dxa"/>
          </w:tcPr>
          <w:p w14:paraId="023A058E" w14:textId="7BF2B02C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silic và hợp chất của silic</w:t>
            </w:r>
          </w:p>
        </w:tc>
        <w:tc>
          <w:tcPr>
            <w:tcW w:w="992" w:type="dxa"/>
          </w:tcPr>
          <w:p w14:paraId="06F3CAB7" w14:textId="5E2D621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1B495D0" w14:textId="1EA899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85" w:type="dxa"/>
          </w:tcPr>
          <w:p w14:paraId="17E43A67" w14:textId="6B429CC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9A1308D" w14:textId="7584913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B44656A" w14:textId="77777777" w:rsidTr="00C96AAA">
        <w:tc>
          <w:tcPr>
            <w:tcW w:w="782" w:type="dxa"/>
          </w:tcPr>
          <w:p w14:paraId="09A638FC" w14:textId="7594D8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08" w:type="dxa"/>
          </w:tcPr>
          <w:p w14:paraId="48E4D325" w14:textId="02DD6F8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lập ctpt hợp chất hữu cơ</w:t>
            </w:r>
          </w:p>
        </w:tc>
        <w:tc>
          <w:tcPr>
            <w:tcW w:w="992" w:type="dxa"/>
          </w:tcPr>
          <w:p w14:paraId="0D8503BE" w14:textId="6A460B9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2ED4692" w14:textId="7B0FB83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685" w:type="dxa"/>
          </w:tcPr>
          <w:p w14:paraId="23B931DF" w14:textId="34A659F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BB01E5" w14:textId="6CD6910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ED49E14" w14:textId="77777777" w:rsidTr="00C96AAA">
        <w:tc>
          <w:tcPr>
            <w:tcW w:w="782" w:type="dxa"/>
          </w:tcPr>
          <w:p w14:paraId="73DABBF2" w14:textId="38DF64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29693A16" w14:textId="4466E915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cấu trúc phân tử hợp chất hữu cơ</w:t>
            </w:r>
          </w:p>
        </w:tc>
        <w:tc>
          <w:tcPr>
            <w:tcW w:w="992" w:type="dxa"/>
          </w:tcPr>
          <w:p w14:paraId="44E62B8B" w14:textId="251A764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D214D42" w14:textId="3096D7F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685" w:type="dxa"/>
          </w:tcPr>
          <w:p w14:paraId="119DCE0C" w14:textId="6F52494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DF65981" w14:textId="42D242D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3C201CE" w14:textId="77777777" w:rsidTr="00C96AAA">
        <w:tc>
          <w:tcPr>
            <w:tcW w:w="782" w:type="dxa"/>
          </w:tcPr>
          <w:p w14:paraId="70BB1619" w14:textId="0C355A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544BB651" w14:textId="164CA97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779E175E" w14:textId="25E83B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F3581B" w14:textId="244D97D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685" w:type="dxa"/>
          </w:tcPr>
          <w:p w14:paraId="4087A71A" w14:textId="3E2957C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F225921" w14:textId="531A2E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51BBFEE" w14:textId="77777777" w:rsidTr="00C96AAA">
        <w:tc>
          <w:tcPr>
            <w:tcW w:w="782" w:type="dxa"/>
          </w:tcPr>
          <w:p w14:paraId="7E94B659" w14:textId="09B625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2A246A59" w14:textId="72DD6C02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52108F1B" w14:textId="4FC6D89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04ED02E" w14:textId="2DB0BE9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685" w:type="dxa"/>
          </w:tcPr>
          <w:p w14:paraId="4A955897" w14:textId="603C93A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E747790" w14:textId="0EF9B76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632D61" w14:textId="77777777" w:rsidTr="00C96AAA">
        <w:tc>
          <w:tcPr>
            <w:tcW w:w="782" w:type="dxa"/>
          </w:tcPr>
          <w:p w14:paraId="043DBC67" w14:textId="1BFE9A6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4F717A82" w14:textId="5AB8A59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ANKAN</w:t>
            </w:r>
          </w:p>
        </w:tc>
        <w:tc>
          <w:tcPr>
            <w:tcW w:w="992" w:type="dxa"/>
          </w:tcPr>
          <w:p w14:paraId="4F75A4D1" w14:textId="57F0425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F40CCBA" w14:textId="46B7F4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19,20</w:t>
            </w:r>
          </w:p>
        </w:tc>
        <w:tc>
          <w:tcPr>
            <w:tcW w:w="3685" w:type="dxa"/>
          </w:tcPr>
          <w:p w14:paraId="23FADD81" w14:textId="2366D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A1060EC" w14:textId="3AD34A8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8630A93" w14:textId="77777777" w:rsidTr="00C96AAA">
        <w:tc>
          <w:tcPr>
            <w:tcW w:w="782" w:type="dxa"/>
          </w:tcPr>
          <w:p w14:paraId="01CF2AD5" w14:textId="21B2DA45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608" w:type="dxa"/>
          </w:tcPr>
          <w:p w14:paraId="03AAD5FE" w14:textId="5C497E4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ANKEN</w:t>
            </w:r>
          </w:p>
        </w:tc>
        <w:tc>
          <w:tcPr>
            <w:tcW w:w="992" w:type="dxa"/>
          </w:tcPr>
          <w:p w14:paraId="4BE035FC" w14:textId="1A1D714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383E4AB" w14:textId="54E6BA4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3685" w:type="dxa"/>
          </w:tcPr>
          <w:p w14:paraId="25E866C3" w14:textId="31ED2DD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FBB1D61" w14:textId="7303B5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453BE1D" w14:textId="77777777" w:rsidTr="00C96AAA">
        <w:tc>
          <w:tcPr>
            <w:tcW w:w="782" w:type="dxa"/>
          </w:tcPr>
          <w:p w14:paraId="7BE9395A" w14:textId="072CF1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3D4A26F5" w14:textId="57FF7AE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ANKADIEN</w:t>
            </w:r>
          </w:p>
        </w:tc>
        <w:tc>
          <w:tcPr>
            <w:tcW w:w="992" w:type="dxa"/>
          </w:tcPr>
          <w:p w14:paraId="60C5692E" w14:textId="3283FE9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061044C" w14:textId="5E6B237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685" w:type="dxa"/>
          </w:tcPr>
          <w:p w14:paraId="74EE9160" w14:textId="2E5A3E1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F4C11CC" w14:textId="570C8C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428CAD" w14:textId="77777777" w:rsidTr="00C96AAA">
        <w:tc>
          <w:tcPr>
            <w:tcW w:w="782" w:type="dxa"/>
          </w:tcPr>
          <w:p w14:paraId="1B64EE2B" w14:textId="06FAA53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0A11A79D" w14:textId="4D38390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ANKIN</w:t>
            </w:r>
          </w:p>
        </w:tc>
        <w:tc>
          <w:tcPr>
            <w:tcW w:w="992" w:type="dxa"/>
          </w:tcPr>
          <w:p w14:paraId="6257EA28" w14:textId="4F3D76E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1BEDC3E" w14:textId="0C8206E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685" w:type="dxa"/>
          </w:tcPr>
          <w:p w14:paraId="72141CF3" w14:textId="22ADF36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8A77BBC" w14:textId="065F5F5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32F531" w14:textId="77777777" w:rsidTr="00C96AAA">
        <w:tc>
          <w:tcPr>
            <w:tcW w:w="782" w:type="dxa"/>
          </w:tcPr>
          <w:p w14:paraId="535187EA" w14:textId="2CC3AF3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79D7F5D8" w14:textId="6835945B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Tổng Hợp Ankan - Anken – Ankin</w:t>
            </w:r>
          </w:p>
        </w:tc>
        <w:tc>
          <w:tcPr>
            <w:tcW w:w="992" w:type="dxa"/>
          </w:tcPr>
          <w:p w14:paraId="6CFF5780" w14:textId="734FFC3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ACCC968" w14:textId="3BE5420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685" w:type="dxa"/>
          </w:tcPr>
          <w:p w14:paraId="3D5750A8" w14:textId="13C8503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9BE0782" w14:textId="06B999D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BA26618" w14:textId="77777777" w:rsidTr="00C96AAA">
        <w:tc>
          <w:tcPr>
            <w:tcW w:w="782" w:type="dxa"/>
          </w:tcPr>
          <w:p w14:paraId="182AB26A" w14:textId="335E958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lastRenderedPageBreak/>
              <w:t>2</w:t>
            </w:r>
            <w:r w:rsidR="001A358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390B5CFB" w14:textId="566431BE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chương Hidrocacbon no và hidrocacbon không no</w:t>
            </w:r>
          </w:p>
        </w:tc>
        <w:tc>
          <w:tcPr>
            <w:tcW w:w="992" w:type="dxa"/>
          </w:tcPr>
          <w:p w14:paraId="03FAE62C" w14:textId="6522926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5CE96B" w14:textId="64A87BA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685" w:type="dxa"/>
          </w:tcPr>
          <w:p w14:paraId="467399FE" w14:textId="42B3C6B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BE7833B" w14:textId="05DB271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D7F84E6" w14:textId="77777777" w:rsidTr="00C96AAA">
        <w:tc>
          <w:tcPr>
            <w:tcW w:w="782" w:type="dxa"/>
          </w:tcPr>
          <w:p w14:paraId="675EC97F" w14:textId="15A4E7E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3A64ECD2" w14:textId="5983F42A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Benzen và đồng đẳng - Một số Hidrocacbon thơm khác</w:t>
            </w:r>
          </w:p>
        </w:tc>
        <w:tc>
          <w:tcPr>
            <w:tcW w:w="992" w:type="dxa"/>
          </w:tcPr>
          <w:p w14:paraId="4CDE0C67" w14:textId="2E9C0A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D8EBCA2" w14:textId="183396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3685" w:type="dxa"/>
          </w:tcPr>
          <w:p w14:paraId="67E77E4C" w14:textId="16BF5A7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6E515BB" w14:textId="45FEE8E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4ACA3F44" w14:textId="77777777" w:rsidTr="00C96AAA">
        <w:tc>
          <w:tcPr>
            <w:tcW w:w="782" w:type="dxa"/>
          </w:tcPr>
          <w:p w14:paraId="39B20810" w14:textId="74B8AF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7DEC1CEF" w14:textId="135F8429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hệ thống hóa về Hidrocacbon</w:t>
            </w:r>
          </w:p>
        </w:tc>
        <w:tc>
          <w:tcPr>
            <w:tcW w:w="992" w:type="dxa"/>
          </w:tcPr>
          <w:p w14:paraId="661EF5D5" w14:textId="0E13310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CC9D3B4" w14:textId="449C1E8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85" w:type="dxa"/>
          </w:tcPr>
          <w:p w14:paraId="75CB8CBC" w14:textId="4198E00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CE2FB2A" w14:textId="20D7FB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0756C0F" w14:textId="77777777" w:rsidTr="00C96AAA">
        <w:tc>
          <w:tcPr>
            <w:tcW w:w="782" w:type="dxa"/>
          </w:tcPr>
          <w:p w14:paraId="6DBE9F5E" w14:textId="547A50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44F4BE87" w14:textId="64E9A01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Ancol.</w:t>
            </w:r>
          </w:p>
        </w:tc>
        <w:tc>
          <w:tcPr>
            <w:tcW w:w="992" w:type="dxa"/>
          </w:tcPr>
          <w:p w14:paraId="7C3E11BD" w14:textId="344B99A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743B718C" w14:textId="6513B36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28,29</w:t>
            </w:r>
          </w:p>
        </w:tc>
        <w:tc>
          <w:tcPr>
            <w:tcW w:w="3685" w:type="dxa"/>
          </w:tcPr>
          <w:p w14:paraId="27800BA9" w14:textId="700C352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64C1959" w14:textId="1F603C3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3A6581" w14:textId="77777777" w:rsidTr="00C96AAA">
        <w:tc>
          <w:tcPr>
            <w:tcW w:w="782" w:type="dxa"/>
          </w:tcPr>
          <w:p w14:paraId="756B9F74" w14:textId="799EF4FB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08" w:type="dxa"/>
          </w:tcPr>
          <w:p w14:paraId="3CD1104A" w14:textId="17A82AA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: Ancol và phenol</w:t>
            </w:r>
          </w:p>
        </w:tc>
        <w:tc>
          <w:tcPr>
            <w:tcW w:w="992" w:type="dxa"/>
          </w:tcPr>
          <w:p w14:paraId="3B6AB722" w14:textId="3FD6B3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8005B70" w14:textId="0A50C5B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3685" w:type="dxa"/>
          </w:tcPr>
          <w:p w14:paraId="10C08120" w14:textId="5B46D47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4266D42" w14:textId="475132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8210C51" w14:textId="77777777" w:rsidTr="00C96AAA">
        <w:tc>
          <w:tcPr>
            <w:tcW w:w="782" w:type="dxa"/>
          </w:tcPr>
          <w:p w14:paraId="0213D92A" w14:textId="0D7DFEB7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3608" w:type="dxa"/>
          </w:tcPr>
          <w:p w14:paraId="4E7EDA07" w14:textId="4DCF3B7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Andehit</w:t>
            </w:r>
          </w:p>
        </w:tc>
        <w:tc>
          <w:tcPr>
            <w:tcW w:w="992" w:type="dxa"/>
          </w:tcPr>
          <w:p w14:paraId="737F1A1B" w14:textId="57BDC9C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E196D4D" w14:textId="2A3F480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3685" w:type="dxa"/>
          </w:tcPr>
          <w:p w14:paraId="6083079A" w14:textId="6F0FFF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DC776B0" w14:textId="53B79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C0EEEAE" w14:textId="77777777" w:rsidTr="00C96AAA">
        <w:tc>
          <w:tcPr>
            <w:tcW w:w="782" w:type="dxa"/>
          </w:tcPr>
          <w:p w14:paraId="09A7C11B" w14:textId="23FD8430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3608" w:type="dxa"/>
          </w:tcPr>
          <w:p w14:paraId="03A7E907" w14:textId="35070AD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Axit cacboxylic.</w:t>
            </w:r>
          </w:p>
        </w:tc>
        <w:tc>
          <w:tcPr>
            <w:tcW w:w="992" w:type="dxa"/>
          </w:tcPr>
          <w:p w14:paraId="5BA35834" w14:textId="58BBCB8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47BB89B" w14:textId="7DAB35D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3685" w:type="dxa"/>
          </w:tcPr>
          <w:p w14:paraId="3965D37F" w14:textId="3510D08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6F8A07" w14:textId="611C7CA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1E6D376" w14:textId="77777777" w:rsidTr="00C96AAA">
        <w:tc>
          <w:tcPr>
            <w:tcW w:w="782" w:type="dxa"/>
          </w:tcPr>
          <w:p w14:paraId="3699B23E" w14:textId="52A7A24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3608" w:type="dxa"/>
          </w:tcPr>
          <w:p w14:paraId="4157C153" w14:textId="6D52CD9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5EA06DF5" w14:textId="2C3DD34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A743EB" w14:textId="59EFE59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33</w:t>
            </w:r>
          </w:p>
        </w:tc>
        <w:tc>
          <w:tcPr>
            <w:tcW w:w="3685" w:type="dxa"/>
          </w:tcPr>
          <w:p w14:paraId="6AE56822" w14:textId="631039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DD8D16A" w14:textId="0079AF6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762827A9" w14:textId="77777777" w:rsidTr="00C96AAA">
        <w:tc>
          <w:tcPr>
            <w:tcW w:w="782" w:type="dxa"/>
          </w:tcPr>
          <w:p w14:paraId="3C3FEA61" w14:textId="0D52E09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7B0F5424" w14:textId="5DF637A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161BDF2B" w14:textId="634795A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64D3249" w14:textId="6674C28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3685" w:type="dxa"/>
          </w:tcPr>
          <w:p w14:paraId="1A8F072B" w14:textId="2B00C3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C12BEA1" w14:textId="576B982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9D1E113" w14:textId="77777777" w:rsidTr="00C96AAA">
        <w:tc>
          <w:tcPr>
            <w:tcW w:w="782" w:type="dxa"/>
          </w:tcPr>
          <w:p w14:paraId="12570046" w14:textId="6D1A90D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2EB23FE4" w14:textId="2327A1D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0749EC17" w14:textId="2857CA4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9F2F52A" w14:textId="43CC99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35</w:t>
            </w:r>
          </w:p>
        </w:tc>
        <w:tc>
          <w:tcPr>
            <w:tcW w:w="3685" w:type="dxa"/>
          </w:tcPr>
          <w:p w14:paraId="38B418AF" w14:textId="5A2413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023D5E7" w14:textId="34FADF9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</w:tbl>
    <w:p w14:paraId="6DBE58FB" w14:textId="77777777" w:rsidR="00D205AC" w:rsidRDefault="00D205AC" w:rsidP="00E42FCF">
      <w:pPr>
        <w:jc w:val="both"/>
        <w:rPr>
          <w:b/>
          <w:bCs/>
          <w:sz w:val="26"/>
          <w:szCs w:val="26"/>
        </w:rPr>
      </w:pPr>
    </w:p>
    <w:p w14:paraId="507A1D4B" w14:textId="004DECED" w:rsidR="00E42FCF" w:rsidRDefault="00F34746" w:rsidP="00E42FCF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="00E42FCF">
        <w:rPr>
          <w:b/>
          <w:bCs/>
          <w:sz w:val="26"/>
          <w:szCs w:val="26"/>
        </w:rPr>
        <w:t>. Các hoạt động giáo dục khác:</w:t>
      </w:r>
    </w:p>
    <w:p w14:paraId="3CB03DDA" w14:textId="7549BA72" w:rsidR="00E42FCF" w:rsidRPr="0039778B" w:rsidRDefault="0039778B" w:rsidP="00E42FCF">
      <w:pPr>
        <w:jc w:val="both"/>
        <w:rPr>
          <w:sz w:val="26"/>
          <w:szCs w:val="26"/>
        </w:rPr>
      </w:pPr>
      <w:r>
        <w:rPr>
          <w:sz w:val="26"/>
          <w:szCs w:val="26"/>
        </w:rPr>
        <w:t>Giảng dạy đội tuyển HSG 12.</w:t>
      </w:r>
    </w:p>
    <w:p w14:paraId="67359A9A" w14:textId="0E78F1B3" w:rsidR="0038787E" w:rsidRPr="009E40E9" w:rsidRDefault="0038787E" w:rsidP="0038787E">
      <w:pPr>
        <w:rPr>
          <w:b/>
          <w:bCs/>
          <w:color w:val="auto"/>
          <w:sz w:val="26"/>
          <w:szCs w:val="26"/>
        </w:rPr>
      </w:pPr>
    </w:p>
    <w:p w14:paraId="50DD0BC9" w14:textId="77777777" w:rsidR="0038787E" w:rsidRPr="009E40E9" w:rsidRDefault="0038787E" w:rsidP="0038787E">
      <w:pPr>
        <w:rPr>
          <w:i/>
          <w:iCs/>
          <w:color w:val="auto"/>
          <w:sz w:val="26"/>
          <w:szCs w:val="26"/>
          <w:lang w:val="vi-VN"/>
        </w:rPr>
      </w:pPr>
    </w:p>
    <w:p w14:paraId="187B3222" w14:textId="366C3A0A" w:rsidR="00D277EC" w:rsidRPr="009E40E9" w:rsidRDefault="00D277EC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9E40E9" w14:paraId="124E34CE" w14:textId="1A3AFFBB" w:rsidTr="00EF3E72">
        <w:tc>
          <w:tcPr>
            <w:tcW w:w="6804" w:type="dxa"/>
          </w:tcPr>
          <w:p w14:paraId="1B3813F3" w14:textId="3C39E429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4CEEA1C1" w14:textId="77777777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DB614C1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B04D3EB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657D334" w14:textId="730175C6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</w:rPr>
              <w:t>Lê Thị Hồng Dương</w:t>
            </w:r>
          </w:p>
        </w:tc>
        <w:tc>
          <w:tcPr>
            <w:tcW w:w="7088" w:type="dxa"/>
          </w:tcPr>
          <w:p w14:paraId="3BE43108" w14:textId="5A315036" w:rsidR="00C020F1" w:rsidRPr="009E40E9" w:rsidRDefault="000A08A9" w:rsidP="00EF3E72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 w:rsidRPr="009E40E9">
              <w:rPr>
                <w:bCs/>
                <w:i/>
                <w:color w:val="auto"/>
                <w:sz w:val="26"/>
                <w:szCs w:val="26"/>
              </w:rPr>
              <w:t>Điện Bàn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, ngày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1</w:t>
            </w:r>
            <w:r w:rsidR="009B0BC2">
              <w:rPr>
                <w:bCs/>
                <w:i/>
                <w:color w:val="auto"/>
                <w:sz w:val="26"/>
                <w:szCs w:val="26"/>
              </w:rPr>
              <w:t>5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tháng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9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năm 20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22</w:t>
            </w:r>
          </w:p>
          <w:p w14:paraId="03F1F903" w14:textId="05DC1637" w:rsidR="00EF3E72" w:rsidRPr="00A10061" w:rsidRDefault="00A10061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Giáo viên</w:t>
            </w:r>
          </w:p>
          <w:p w14:paraId="19876FD1" w14:textId="77777777" w:rsidR="00EF3E72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FE9ED81" w14:textId="77777777" w:rsidR="00436475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6D9E1D1" w14:textId="0BE6DE6B" w:rsidR="00436475" w:rsidRPr="00436475" w:rsidRDefault="0039778B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Lê Thị Hồng Dương</w:t>
            </w:r>
          </w:p>
          <w:p w14:paraId="6471677F" w14:textId="2C4965FA" w:rsidR="00436475" w:rsidRPr="009E40E9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70FB578A" w14:textId="77777777" w:rsidR="006C0D6D" w:rsidRPr="009E40E9" w:rsidRDefault="006C0D6D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9E40E9" w:rsidSect="001462D5">
      <w:pgSz w:w="16840" w:h="11901" w:orient="landscape" w:code="9"/>
      <w:pgMar w:top="568" w:right="1134" w:bottom="709" w:left="1134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420B5" w14:textId="77777777" w:rsidR="00B33CC0" w:rsidRDefault="00B33CC0" w:rsidP="004123CF">
      <w:pPr>
        <w:spacing w:before="0" w:after="0"/>
      </w:pPr>
      <w:r>
        <w:separator/>
      </w:r>
    </w:p>
  </w:endnote>
  <w:endnote w:type="continuationSeparator" w:id="0">
    <w:p w14:paraId="37EBAB5D" w14:textId="77777777" w:rsidR="00B33CC0" w:rsidRDefault="00B33CC0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6A12C" w14:textId="77777777" w:rsidR="00B33CC0" w:rsidRDefault="00B33CC0" w:rsidP="004123CF">
      <w:pPr>
        <w:spacing w:before="0" w:after="0"/>
      </w:pPr>
      <w:r>
        <w:separator/>
      </w:r>
    </w:p>
  </w:footnote>
  <w:footnote w:type="continuationSeparator" w:id="0">
    <w:p w14:paraId="77C87BA5" w14:textId="77777777" w:rsidR="00B33CC0" w:rsidRDefault="00B33CC0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D6CC5"/>
    <w:multiLevelType w:val="multilevel"/>
    <w:tmpl w:val="354ADAA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244EE"/>
    <w:multiLevelType w:val="multilevel"/>
    <w:tmpl w:val="5D0034B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655FA"/>
    <w:multiLevelType w:val="multilevel"/>
    <w:tmpl w:val="536E1726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71A0B"/>
    <w:multiLevelType w:val="multilevel"/>
    <w:tmpl w:val="8C228E6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D85670"/>
    <w:multiLevelType w:val="hybridMultilevel"/>
    <w:tmpl w:val="87E6036E"/>
    <w:lvl w:ilvl="0" w:tplc="F264771A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EE6BDE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EA31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AC80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7E2E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A29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0CF4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4840A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B4C3C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7506F"/>
    <w:multiLevelType w:val="multilevel"/>
    <w:tmpl w:val="D2C8F0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40052A"/>
    <w:multiLevelType w:val="multilevel"/>
    <w:tmpl w:val="B59EEEA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E039A"/>
    <w:multiLevelType w:val="multilevel"/>
    <w:tmpl w:val="CF06C56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6319DF"/>
    <w:multiLevelType w:val="multilevel"/>
    <w:tmpl w:val="4AB46B0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881724"/>
    <w:multiLevelType w:val="multilevel"/>
    <w:tmpl w:val="0422FD3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B82064"/>
    <w:multiLevelType w:val="multilevel"/>
    <w:tmpl w:val="96BAFC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5519D"/>
    <w:rsid w:val="00060586"/>
    <w:rsid w:val="00064C34"/>
    <w:rsid w:val="00090E13"/>
    <w:rsid w:val="00094ADB"/>
    <w:rsid w:val="00095AA0"/>
    <w:rsid w:val="000A08A9"/>
    <w:rsid w:val="000C281A"/>
    <w:rsid w:val="000D31A1"/>
    <w:rsid w:val="000D51AF"/>
    <w:rsid w:val="000D5FF8"/>
    <w:rsid w:val="000E1EE1"/>
    <w:rsid w:val="00110720"/>
    <w:rsid w:val="00141BB1"/>
    <w:rsid w:val="001462D5"/>
    <w:rsid w:val="00157BDB"/>
    <w:rsid w:val="001600A8"/>
    <w:rsid w:val="001766A5"/>
    <w:rsid w:val="00192A02"/>
    <w:rsid w:val="00196980"/>
    <w:rsid w:val="001A3589"/>
    <w:rsid w:val="001B4434"/>
    <w:rsid w:val="001E3B14"/>
    <w:rsid w:val="001F1A15"/>
    <w:rsid w:val="001F7A8B"/>
    <w:rsid w:val="00206EE3"/>
    <w:rsid w:val="00207311"/>
    <w:rsid w:val="00217F8B"/>
    <w:rsid w:val="00223CE1"/>
    <w:rsid w:val="00234E5D"/>
    <w:rsid w:val="00244407"/>
    <w:rsid w:val="00257A71"/>
    <w:rsid w:val="00263241"/>
    <w:rsid w:val="0028210F"/>
    <w:rsid w:val="00284400"/>
    <w:rsid w:val="002A3F43"/>
    <w:rsid w:val="002D0398"/>
    <w:rsid w:val="002E7EDE"/>
    <w:rsid w:val="003645A6"/>
    <w:rsid w:val="003802AD"/>
    <w:rsid w:val="00381CF6"/>
    <w:rsid w:val="0038787E"/>
    <w:rsid w:val="00387E8F"/>
    <w:rsid w:val="003976A4"/>
    <w:rsid w:val="0039778B"/>
    <w:rsid w:val="003E0489"/>
    <w:rsid w:val="003F209D"/>
    <w:rsid w:val="00400BA2"/>
    <w:rsid w:val="004123CF"/>
    <w:rsid w:val="00412834"/>
    <w:rsid w:val="00424351"/>
    <w:rsid w:val="00430793"/>
    <w:rsid w:val="00433C74"/>
    <w:rsid w:val="004343CB"/>
    <w:rsid w:val="00436475"/>
    <w:rsid w:val="00450390"/>
    <w:rsid w:val="00476C13"/>
    <w:rsid w:val="00477485"/>
    <w:rsid w:val="00481B19"/>
    <w:rsid w:val="004A7B15"/>
    <w:rsid w:val="004B2F1B"/>
    <w:rsid w:val="004B303E"/>
    <w:rsid w:val="004C5E0D"/>
    <w:rsid w:val="004D0FE6"/>
    <w:rsid w:val="004F7AE6"/>
    <w:rsid w:val="0052558B"/>
    <w:rsid w:val="00535AA3"/>
    <w:rsid w:val="005422F0"/>
    <w:rsid w:val="00546E63"/>
    <w:rsid w:val="005B7F1C"/>
    <w:rsid w:val="005C3C9F"/>
    <w:rsid w:val="006004E1"/>
    <w:rsid w:val="0062119B"/>
    <w:rsid w:val="00633C54"/>
    <w:rsid w:val="006364A4"/>
    <w:rsid w:val="00667E79"/>
    <w:rsid w:val="00695A8F"/>
    <w:rsid w:val="00697EF0"/>
    <w:rsid w:val="006A68C9"/>
    <w:rsid w:val="006B5A0E"/>
    <w:rsid w:val="006C0D6D"/>
    <w:rsid w:val="006D59C2"/>
    <w:rsid w:val="006E6D68"/>
    <w:rsid w:val="006E735F"/>
    <w:rsid w:val="006F0BD4"/>
    <w:rsid w:val="006F714D"/>
    <w:rsid w:val="00705A31"/>
    <w:rsid w:val="0072448F"/>
    <w:rsid w:val="00743378"/>
    <w:rsid w:val="0077774F"/>
    <w:rsid w:val="00781A6A"/>
    <w:rsid w:val="007A75EE"/>
    <w:rsid w:val="007C455A"/>
    <w:rsid w:val="007D1042"/>
    <w:rsid w:val="007D52EC"/>
    <w:rsid w:val="007F70D3"/>
    <w:rsid w:val="007F7B30"/>
    <w:rsid w:val="00824B42"/>
    <w:rsid w:val="008302A3"/>
    <w:rsid w:val="0083192C"/>
    <w:rsid w:val="008354BB"/>
    <w:rsid w:val="008379F0"/>
    <w:rsid w:val="00845F35"/>
    <w:rsid w:val="00851FF4"/>
    <w:rsid w:val="00852E10"/>
    <w:rsid w:val="008706D3"/>
    <w:rsid w:val="008B338B"/>
    <w:rsid w:val="008B33FB"/>
    <w:rsid w:val="008D301C"/>
    <w:rsid w:val="008E62C1"/>
    <w:rsid w:val="008F5186"/>
    <w:rsid w:val="00904B85"/>
    <w:rsid w:val="00907D27"/>
    <w:rsid w:val="009250A4"/>
    <w:rsid w:val="00925430"/>
    <w:rsid w:val="009574C0"/>
    <w:rsid w:val="00976D2D"/>
    <w:rsid w:val="00993AC5"/>
    <w:rsid w:val="009A4E49"/>
    <w:rsid w:val="009B0BC2"/>
    <w:rsid w:val="009C360D"/>
    <w:rsid w:val="009E286C"/>
    <w:rsid w:val="009E40E9"/>
    <w:rsid w:val="00A045AB"/>
    <w:rsid w:val="00A10061"/>
    <w:rsid w:val="00A25EE0"/>
    <w:rsid w:val="00A3386B"/>
    <w:rsid w:val="00A34C11"/>
    <w:rsid w:val="00A47762"/>
    <w:rsid w:val="00A66E79"/>
    <w:rsid w:val="00A94433"/>
    <w:rsid w:val="00A95572"/>
    <w:rsid w:val="00AA055B"/>
    <w:rsid w:val="00AA4431"/>
    <w:rsid w:val="00AB5250"/>
    <w:rsid w:val="00AD38E7"/>
    <w:rsid w:val="00AE7E65"/>
    <w:rsid w:val="00B05FB6"/>
    <w:rsid w:val="00B07ACA"/>
    <w:rsid w:val="00B23A6E"/>
    <w:rsid w:val="00B3295B"/>
    <w:rsid w:val="00B33CC0"/>
    <w:rsid w:val="00B707D7"/>
    <w:rsid w:val="00B8799E"/>
    <w:rsid w:val="00B96DB4"/>
    <w:rsid w:val="00BA55C2"/>
    <w:rsid w:val="00BE6121"/>
    <w:rsid w:val="00BF4DF4"/>
    <w:rsid w:val="00BF6B17"/>
    <w:rsid w:val="00C020F1"/>
    <w:rsid w:val="00C1594D"/>
    <w:rsid w:val="00C172DF"/>
    <w:rsid w:val="00C34F9F"/>
    <w:rsid w:val="00C43224"/>
    <w:rsid w:val="00C43BA9"/>
    <w:rsid w:val="00C75298"/>
    <w:rsid w:val="00C96AAA"/>
    <w:rsid w:val="00CA3DFE"/>
    <w:rsid w:val="00CA566F"/>
    <w:rsid w:val="00CB5029"/>
    <w:rsid w:val="00CB5D4E"/>
    <w:rsid w:val="00CE730B"/>
    <w:rsid w:val="00CF02E0"/>
    <w:rsid w:val="00D205AC"/>
    <w:rsid w:val="00D277EC"/>
    <w:rsid w:val="00D40452"/>
    <w:rsid w:val="00D57624"/>
    <w:rsid w:val="00D61EC8"/>
    <w:rsid w:val="00D627EF"/>
    <w:rsid w:val="00D67B26"/>
    <w:rsid w:val="00D85E59"/>
    <w:rsid w:val="00D96C9D"/>
    <w:rsid w:val="00DA4628"/>
    <w:rsid w:val="00DA6572"/>
    <w:rsid w:val="00DC1CD1"/>
    <w:rsid w:val="00DD376D"/>
    <w:rsid w:val="00DF187D"/>
    <w:rsid w:val="00DF7A2C"/>
    <w:rsid w:val="00E01A74"/>
    <w:rsid w:val="00E23E9E"/>
    <w:rsid w:val="00E262F8"/>
    <w:rsid w:val="00E42FCF"/>
    <w:rsid w:val="00E4425E"/>
    <w:rsid w:val="00E47721"/>
    <w:rsid w:val="00E5658D"/>
    <w:rsid w:val="00E81F7F"/>
    <w:rsid w:val="00EA02E1"/>
    <w:rsid w:val="00EB647D"/>
    <w:rsid w:val="00EC32B1"/>
    <w:rsid w:val="00ED1FEE"/>
    <w:rsid w:val="00EF046B"/>
    <w:rsid w:val="00EF3E72"/>
    <w:rsid w:val="00F117F2"/>
    <w:rsid w:val="00F34746"/>
    <w:rsid w:val="00F5142B"/>
    <w:rsid w:val="00F5157E"/>
    <w:rsid w:val="00F73B5C"/>
    <w:rsid w:val="00F74164"/>
    <w:rsid w:val="00FC18CF"/>
    <w:rsid w:val="00FD1145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8354BB"/>
    <w:pPr>
      <w:keepNext/>
      <w:keepLines/>
      <w:spacing w:before="0" w:after="105" w:line="259" w:lineRule="auto"/>
      <w:ind w:left="1103" w:hanging="10"/>
      <w:outlineLvl w:val="2"/>
    </w:pPr>
    <w:rPr>
      <w:rFonts w:eastAsia="Times New Roman"/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table" w:customStyle="1" w:styleId="TableGrid0">
    <w:name w:val="TableGrid"/>
    <w:rsid w:val="00244407"/>
    <w:pPr>
      <w:spacing w:before="0" w:after="0"/>
    </w:pPr>
    <w:rPr>
      <w:rFonts w:asciiTheme="minorHAnsi" w:eastAsiaTheme="minorEastAsia" w:hAnsiTheme="minorHAnsi" w:cstheme="minorBidi"/>
      <w:color w:val="auto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rsid w:val="00CA566F"/>
    <w:rPr>
      <w:rFonts w:ascii="Calibri" w:eastAsia="Calibri" w:hAnsi="Calibri" w:cs="Calibri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A566F"/>
    <w:pPr>
      <w:widowControl w:val="0"/>
      <w:shd w:val="clear" w:color="auto" w:fill="FFFFFF"/>
      <w:spacing w:before="0" w:after="0" w:line="264" w:lineRule="auto"/>
      <w:ind w:firstLine="400"/>
    </w:pPr>
    <w:rPr>
      <w:rFonts w:ascii="Calibri" w:eastAsia="Calibri" w:hAnsi="Calibri" w:cs="Calibri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CA566F"/>
  </w:style>
  <w:style w:type="character" w:customStyle="1" w:styleId="Heading4">
    <w:name w:val="Heading #4_"/>
    <w:basedOn w:val="DefaultParagraphFont"/>
    <w:link w:val="Heading40"/>
    <w:rsid w:val="001600A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Heading40">
    <w:name w:val="Heading #4"/>
    <w:basedOn w:val="Normal"/>
    <w:link w:val="Heading4"/>
    <w:rsid w:val="001600A8"/>
    <w:pPr>
      <w:widowControl w:val="0"/>
      <w:shd w:val="clear" w:color="auto" w:fill="FFFFFF"/>
      <w:spacing w:before="0" w:after="0" w:line="230" w:lineRule="auto"/>
      <w:ind w:firstLine="420"/>
      <w:outlineLvl w:val="3"/>
    </w:pPr>
    <w:rPr>
      <w:rFonts w:ascii="Segoe UI" w:eastAsia="Segoe UI" w:hAnsi="Segoe UI" w:cs="Segoe UI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354BB"/>
    <w:rPr>
      <w:rFonts w:eastAsia="Times New Roman"/>
      <w:b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5430"/>
  </w:style>
  <w:style w:type="paragraph" w:styleId="Footer">
    <w:name w:val="footer"/>
    <w:basedOn w:val="Normal"/>
    <w:link w:val="Foot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5430"/>
  </w:style>
  <w:style w:type="table" w:styleId="TableGridLight">
    <w:name w:val="Grid Table Light"/>
    <w:basedOn w:val="TableNormal"/>
    <w:uiPriority w:val="40"/>
    <w:rsid w:val="0038787E"/>
    <w:pPr>
      <w:spacing w:before="0" w:after="0"/>
    </w:pPr>
    <w:rPr>
      <w:rFonts w:eastAsia="Times New Roman"/>
      <w:color w:val="auto"/>
      <w:sz w:val="20"/>
      <w:szCs w:val="20"/>
      <w:lang w:val="vi-VN" w:eastAsia="vi-V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aliases w:val="Mon"/>
    <w:basedOn w:val="Normal"/>
    <w:link w:val="TitleChar"/>
    <w:qFormat/>
    <w:rsid w:val="00695A8F"/>
    <w:pPr>
      <w:spacing w:before="0" w:after="0"/>
      <w:jc w:val="center"/>
    </w:pPr>
    <w:rPr>
      <w:rFonts w:ascii=".VnTimeH" w:eastAsia="Times New Roman" w:hAnsi=".VnTimeH"/>
      <w:b/>
      <w:bCs/>
      <w:i/>
      <w:iCs/>
      <w:color w:val="auto"/>
      <w:szCs w:val="24"/>
    </w:rPr>
  </w:style>
  <w:style w:type="character" w:customStyle="1" w:styleId="TitleChar">
    <w:name w:val="Title Char"/>
    <w:aliases w:val="Mon Char"/>
    <w:basedOn w:val="DefaultParagraphFont"/>
    <w:link w:val="Title"/>
    <w:rsid w:val="00695A8F"/>
    <w:rPr>
      <w:rFonts w:ascii=".VnTimeH" w:eastAsia="Times New Roman" w:hAnsi=".VnTimeH"/>
      <w:b/>
      <w:bCs/>
      <w:i/>
      <w:i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442F-E639-4285-90D4-28EC1C1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1997</Words>
  <Characters>11385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 </cp:lastModifiedBy>
  <cp:revision>4</cp:revision>
  <cp:lastPrinted>2022-09-19T02:51:00Z</cp:lastPrinted>
  <dcterms:created xsi:type="dcterms:W3CDTF">2022-09-22T02:40:00Z</dcterms:created>
  <dcterms:modified xsi:type="dcterms:W3CDTF">2022-09-22T02:49:00Z</dcterms:modified>
</cp:coreProperties>
</file>